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6AF" w14:textId="331C2AD2" w:rsidR="004331DD" w:rsidRDefault="00901ABD" w:rsidP="002F2313">
      <w:pPr>
        <w:jc w:val="center"/>
        <w:rPr>
          <w:rFonts w:ascii="TH SarabunIT๙" w:hAnsi="TH SarabunIT๙" w:cs="TH SarabunIT๙"/>
          <w:b/>
          <w:bCs/>
          <w:noProof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95104" behindDoc="0" locked="0" layoutInCell="1" allowOverlap="1" wp14:anchorId="33023726" wp14:editId="22268E19">
            <wp:simplePos x="0" y="0"/>
            <wp:positionH relativeFrom="margin">
              <wp:posOffset>1953631</wp:posOffset>
            </wp:positionH>
            <wp:positionV relativeFrom="paragraph">
              <wp:posOffset>-509905</wp:posOffset>
            </wp:positionV>
            <wp:extent cx="1670541" cy="1334628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541" cy="1334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C4725" w14:textId="0ACB0930" w:rsidR="000E24A2" w:rsidRDefault="000E24A2" w:rsidP="002F2313">
      <w:pPr>
        <w:jc w:val="center"/>
        <w:rPr>
          <w:rFonts w:ascii="TH SarabunIT๙" w:hAnsi="TH SarabunIT๙" w:cs="TH SarabunIT๙"/>
          <w:b/>
          <w:bCs/>
        </w:rPr>
      </w:pPr>
    </w:p>
    <w:p w14:paraId="0BB218AE" w14:textId="201079C5" w:rsidR="00E31737" w:rsidRPr="00E31737" w:rsidRDefault="00E31737" w:rsidP="002F2313">
      <w:pPr>
        <w:jc w:val="center"/>
        <w:rPr>
          <w:rFonts w:ascii="TH SarabunIT๙" w:hAnsi="TH SarabunIT๙" w:cs="TH SarabunIT๙"/>
          <w:b/>
          <w:bCs/>
        </w:rPr>
      </w:pPr>
    </w:p>
    <w:p w14:paraId="4A699491" w14:textId="72E95AE7" w:rsidR="00E31737" w:rsidRDefault="00E31737" w:rsidP="002F2313">
      <w:pPr>
        <w:jc w:val="center"/>
        <w:rPr>
          <w:rFonts w:ascii="TH SarabunIT๙" w:hAnsi="TH SarabunIT๙" w:cs="TH SarabunIT๙"/>
          <w:b/>
          <w:bCs/>
        </w:rPr>
      </w:pPr>
    </w:p>
    <w:p w14:paraId="31D3A11D" w14:textId="3C2624E2" w:rsidR="00901ABD" w:rsidRDefault="00901ABD" w:rsidP="00901ABD">
      <w:pPr>
        <w:jc w:val="center"/>
        <w:rPr>
          <w:rFonts w:ascii="TH SarabunIT๙" w:hAnsi="TH SarabunIT๙" w:cs="TH SarabunIT๙"/>
        </w:rPr>
      </w:pPr>
      <w:r w:rsidRPr="00901ABD">
        <w:rPr>
          <w:rFonts w:ascii="TH SarabunIT๙" w:hAnsi="TH SarabunIT๙" w:cs="TH SarabunIT๙"/>
          <w:b/>
          <w:bCs/>
          <w:cs/>
        </w:rPr>
        <w:t>ประกาศเจตนารมณ์การป้องกันและต่อต้านการทุจริตคอร</w:t>
      </w:r>
      <w:proofErr w:type="spellStart"/>
      <w:r w:rsidRPr="00901ABD">
        <w:rPr>
          <w:rFonts w:ascii="TH SarabunIT๙" w:hAnsi="TH SarabunIT๙" w:cs="TH SarabunIT๙"/>
          <w:b/>
          <w:bCs/>
          <w:cs/>
        </w:rPr>
        <w:t>์รัปชั่น</w:t>
      </w:r>
      <w:proofErr w:type="spellEnd"/>
    </w:p>
    <w:p w14:paraId="1E61B6BD" w14:textId="77777777" w:rsidR="00901ABD" w:rsidRDefault="00901ABD" w:rsidP="00901ABD">
      <w:pPr>
        <w:jc w:val="center"/>
        <w:rPr>
          <w:rFonts w:ascii="TH SarabunIT๙" w:hAnsi="TH SarabunIT๙" w:cs="TH SarabunIT๙"/>
        </w:rPr>
      </w:pPr>
    </w:p>
    <w:p w14:paraId="23C71489" w14:textId="7F1E6901" w:rsidR="00901ABD" w:rsidRPr="00901ABD" w:rsidRDefault="002F2313" w:rsidP="00901ABD">
      <w:pPr>
        <w:jc w:val="thaiDistribute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 xml:space="preserve">  </w:t>
      </w:r>
      <w:r w:rsidR="00591AA8" w:rsidRPr="00E31737">
        <w:rPr>
          <w:rFonts w:ascii="TH SarabunIT๙" w:hAnsi="TH SarabunIT๙" w:cs="TH SarabunIT๙"/>
          <w:cs/>
        </w:rPr>
        <w:tab/>
      </w:r>
      <w:r w:rsidR="00591AA8" w:rsidRPr="00E31737">
        <w:rPr>
          <w:rFonts w:ascii="TH SarabunIT๙" w:hAnsi="TH SarabunIT๙" w:cs="TH SarabunIT๙"/>
          <w:cs/>
        </w:rPr>
        <w:tab/>
      </w:r>
      <w:r w:rsidR="00901ABD" w:rsidRPr="00901ABD">
        <w:rPr>
          <w:rFonts w:ascii="TH SarabunIT๙" w:hAnsi="TH SarabunIT๙" w:cs="TH SarabunIT๙"/>
          <w:cs/>
        </w:rPr>
        <w:t>องค์การบริหารส่วน</w:t>
      </w:r>
      <w:r w:rsidR="00901ABD">
        <w:rPr>
          <w:rFonts w:ascii="TH SarabunIT๙" w:hAnsi="TH SarabunIT๙" w:cs="TH SarabunIT๙" w:hint="cs"/>
          <w:cs/>
        </w:rPr>
        <w:t xml:space="preserve">ตำบลควนขนุน  </w:t>
      </w:r>
      <w:r w:rsidR="00901ABD" w:rsidRPr="00901ABD">
        <w:rPr>
          <w:rFonts w:ascii="TH SarabunIT๙" w:hAnsi="TH SarabunIT๙" w:cs="TH SarabunIT๙"/>
          <w:cs/>
        </w:rPr>
        <w:t>อ</w:t>
      </w:r>
      <w:r w:rsidR="00901ABD">
        <w:rPr>
          <w:rFonts w:ascii="TH SarabunIT๙" w:hAnsi="TH SarabunIT๙" w:cs="TH SarabunIT๙" w:hint="cs"/>
          <w:cs/>
        </w:rPr>
        <w:t>ำ</w:t>
      </w:r>
      <w:r w:rsidR="00901ABD" w:rsidRPr="00901ABD">
        <w:rPr>
          <w:rFonts w:ascii="TH SarabunIT๙" w:hAnsi="TH SarabunIT๙" w:cs="TH SarabunIT๙"/>
          <w:cs/>
        </w:rPr>
        <w:t>เภอ</w:t>
      </w:r>
      <w:r w:rsidR="00901ABD">
        <w:rPr>
          <w:rFonts w:ascii="TH SarabunIT๙" w:hAnsi="TH SarabunIT๙" w:cs="TH SarabunIT๙" w:hint="cs"/>
          <w:cs/>
        </w:rPr>
        <w:t xml:space="preserve">เขาชัยสน  </w:t>
      </w:r>
      <w:r w:rsidR="00901ABD" w:rsidRPr="00901ABD">
        <w:rPr>
          <w:rFonts w:ascii="TH SarabunIT๙" w:hAnsi="TH SarabunIT๙" w:cs="TH SarabunIT๙"/>
          <w:cs/>
        </w:rPr>
        <w:t>จังหวัด</w:t>
      </w:r>
      <w:r w:rsidR="00901ABD">
        <w:rPr>
          <w:rFonts w:ascii="TH SarabunIT๙" w:hAnsi="TH SarabunIT๙" w:cs="TH SarabunIT๙" w:hint="cs"/>
          <w:cs/>
        </w:rPr>
        <w:t>พัทลุง</w:t>
      </w:r>
      <w:r w:rsidR="00901ABD" w:rsidRPr="00901ABD">
        <w:rPr>
          <w:rFonts w:ascii="TH SarabunIT๙" w:hAnsi="TH SarabunIT๙" w:cs="TH SarabunIT๙"/>
          <w:cs/>
        </w:rPr>
        <w:t xml:space="preserve"> เป็นหน่วยงานราชการ</w:t>
      </w:r>
    </w:p>
    <w:p w14:paraId="65B4DAC0" w14:textId="78117B90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 w:rsidRPr="00901ABD">
        <w:rPr>
          <w:rFonts w:ascii="TH SarabunIT๙" w:hAnsi="TH SarabunIT๙" w:cs="TH SarabunIT๙"/>
          <w:cs/>
        </w:rPr>
        <w:t>ส่วนท้องถิ่นหน่วยงานหนึ่ง ซึ่งมีอ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นาจหน้าที่ในการพัฒนา</w:t>
      </w:r>
      <w:r>
        <w:rPr>
          <w:rFonts w:ascii="TH SarabunIT๙" w:hAnsi="TH SarabunIT๙" w:cs="TH SarabunIT๙" w:hint="cs"/>
          <w:cs/>
        </w:rPr>
        <w:t>ตำบลควนขนุน</w:t>
      </w:r>
      <w:r w:rsidRPr="00901ABD">
        <w:rPr>
          <w:rFonts w:ascii="TH SarabunIT๙" w:hAnsi="TH SarabunIT๙" w:cs="TH SarabunIT๙"/>
          <w:cs/>
        </w:rPr>
        <w:t>ทั้งในด้าน เศรษฐกิจ สังคมและวัฒนธรรม และปฏิบัติตามภารกิจของกรมส่งเสริมการปกครองท้องถิ่น กระทรวงมหาดไทย</w:t>
      </w:r>
    </w:p>
    <w:p w14:paraId="0AE6F5FD" w14:textId="78136A78" w:rsidR="009C099D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ปัจจุบัน กระทรวงมหาดไทย ได้มีนโยบายด้านการส่งเสริมการบริหารราชการแผ่นดินที่มีธรรมมา</w:t>
      </w:r>
      <w:proofErr w:type="spellStart"/>
      <w:r w:rsidRPr="00901ABD">
        <w:rPr>
          <w:rFonts w:ascii="TH SarabunIT๙" w:hAnsi="TH SarabunIT๙" w:cs="TH SarabunIT๙"/>
          <w:cs/>
        </w:rPr>
        <w:t>ภิ</w:t>
      </w:r>
      <w:proofErr w:type="spellEnd"/>
      <w:r w:rsidRPr="00901ABD">
        <w:rPr>
          <w:rFonts w:ascii="TH SarabunIT๙" w:hAnsi="TH SarabunIT๙" w:cs="TH SarabunIT๙"/>
          <w:cs/>
        </w:rPr>
        <w:t>บาลและการป้องกันปราบปรามการทุจริตและประพฤติมิชอบในภาครัฐให้เร่งด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เนินการให้เกิดผลอย่างเป็นรูปธรรม ก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หนดให้การป้องกันและปราบปรามการทุจริต</w:t>
      </w:r>
      <w:proofErr w:type="spellStart"/>
      <w:r w:rsidRPr="00901ABD">
        <w:rPr>
          <w:rFonts w:ascii="TH SarabunIT๙" w:hAnsi="TH SarabunIT๙" w:cs="TH SarabunIT๙"/>
          <w:cs/>
        </w:rPr>
        <w:t>คอรัปชั่น</w:t>
      </w:r>
      <w:proofErr w:type="spellEnd"/>
      <w:r w:rsidRPr="00901ABD">
        <w:rPr>
          <w:rFonts w:ascii="TH SarabunIT๙" w:hAnsi="TH SarabunIT๙" w:cs="TH SarabunIT๙"/>
          <w:cs/>
        </w:rPr>
        <w:t>เป็นนโยบายเน้นหนักที่จะต้อง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901ABD"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เนินการควบคู่ไปกับทุกภารกิจ/โครงการของกระทรวงมหาดไทย ภายใต้แผนงาน “มหาดไทยใสสะอาด”</w:t>
      </w:r>
      <w:r>
        <w:rPr>
          <w:rFonts w:ascii="TH SarabunIT๙" w:hAnsi="TH SarabunIT๙" w:cs="TH SarabunIT๙"/>
        </w:rPr>
        <w:t xml:space="preserve">   </w:t>
      </w:r>
      <w:r w:rsidRPr="00901ABD">
        <w:rPr>
          <w:rFonts w:ascii="TH SarabunIT๙" w:hAnsi="TH SarabunIT๙" w:cs="TH SarabunIT๙"/>
          <w:cs/>
        </w:rPr>
        <w:t>เน้นมาตรการป้องกันปราบปรามการทุจริตอย่างเข้มข้นส่งเสริมการบริหารกิจการบ้านเมืองที่ดีตามหลัก</w:t>
      </w:r>
      <w:r>
        <w:rPr>
          <w:rFonts w:ascii="TH SarabunIT๙" w:hAnsi="TH SarabunIT๙" w:cs="TH SarabunIT๙"/>
        </w:rPr>
        <w:t xml:space="preserve">              </w:t>
      </w:r>
      <w:r w:rsidRPr="00901ABD">
        <w:rPr>
          <w:rFonts w:ascii="TH SarabunIT๙" w:hAnsi="TH SarabunIT๙" w:cs="TH SarabunIT๙"/>
          <w:cs/>
        </w:rPr>
        <w:t>ธรรมา</w:t>
      </w:r>
      <w:proofErr w:type="spellStart"/>
      <w:r w:rsidRPr="00901ABD">
        <w:rPr>
          <w:rFonts w:ascii="TH SarabunIT๙" w:hAnsi="TH SarabunIT๙" w:cs="TH SarabunIT๙"/>
          <w:cs/>
        </w:rPr>
        <w:t>ภิ</w:t>
      </w:r>
      <w:proofErr w:type="spellEnd"/>
      <w:r w:rsidRPr="00901ABD">
        <w:rPr>
          <w:rFonts w:ascii="TH SarabunIT๙" w:hAnsi="TH SarabunIT๙" w:cs="TH SarabunIT๙"/>
          <w:cs/>
        </w:rPr>
        <w:t>บาล เน้นในเชิงปฏิบัติและสนับสนุนให้มี“จังหวัดใสสะอาด” “อ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เภอใสสะอาด”และ“องค์กรปกครองส่วนท้องถิ่นใสสะอาดทั่วประเทศ”</w:t>
      </w:r>
      <w:r w:rsidR="009F7836" w:rsidRPr="00E31737">
        <w:rPr>
          <w:rFonts w:ascii="TH SarabunIT๙" w:hAnsi="TH SarabunIT๙" w:cs="TH SarabunIT๙"/>
          <w:cs/>
        </w:rPr>
        <w:tab/>
      </w:r>
      <w:r w:rsidR="009F7836" w:rsidRPr="00E31737">
        <w:rPr>
          <w:rFonts w:ascii="TH SarabunIT๙" w:hAnsi="TH SarabunIT๙" w:cs="TH SarabunIT๙"/>
          <w:cs/>
        </w:rPr>
        <w:tab/>
      </w:r>
    </w:p>
    <w:p w14:paraId="067CD271" w14:textId="2234F85B" w:rsidR="009C099D" w:rsidRDefault="009C099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1ABD" w:rsidRPr="00901ABD">
        <w:rPr>
          <w:rFonts w:ascii="TH SarabunIT๙" w:hAnsi="TH SarabunIT๙" w:cs="TH SarabunIT๙"/>
          <w:cs/>
        </w:rPr>
        <w:t>องค์การบริหารส่วน</w:t>
      </w:r>
      <w:r w:rsidR="00901ABD">
        <w:rPr>
          <w:rFonts w:ascii="TH SarabunIT๙" w:hAnsi="TH SarabunIT๙" w:cs="TH SarabunIT๙" w:hint="cs"/>
          <w:cs/>
        </w:rPr>
        <w:t xml:space="preserve">ตำบลควนขนุน </w:t>
      </w:r>
      <w:r w:rsidR="00901ABD" w:rsidRPr="00901ABD">
        <w:rPr>
          <w:rFonts w:ascii="TH SarabunIT๙" w:hAnsi="TH SarabunIT๙" w:cs="TH SarabunIT๙"/>
          <w:cs/>
        </w:rPr>
        <w:t>ขอประกาศเจตนารมณ์ที่จะยึดถือปฏิบัติตามประกาศคณะรักษาความสงบแห่งชาติ</w:t>
      </w:r>
      <w:r w:rsidR="00901ABD">
        <w:rPr>
          <w:rFonts w:ascii="TH SarabunIT๙" w:hAnsi="TH SarabunIT๙" w:cs="TH SarabunIT๙" w:hint="cs"/>
          <w:cs/>
        </w:rPr>
        <w:t xml:space="preserve"> </w:t>
      </w:r>
      <w:r w:rsidR="00901ABD" w:rsidRPr="00901ABD">
        <w:rPr>
          <w:rFonts w:ascii="TH SarabunIT๙" w:hAnsi="TH SarabunIT๙" w:cs="TH SarabunIT๙"/>
          <w:cs/>
        </w:rPr>
        <w:t>(คสช.) ฉบับที่ 69/2557 เรื่อง มาตรการป้องกันและแก้ไขปัญหาการทุจริตประพฤติมิชอบ และพระราชบัญญัติประกอบรัฐธรรมนูญว่าด้วยการป้องกันและปราบปรามการทุจริตภาครัฐพ.ศ.2542 ในการปฏิบัติดังน</w:t>
      </w:r>
      <w:r w:rsidR="00901ABD">
        <w:rPr>
          <w:rFonts w:ascii="TH SarabunIT๙" w:hAnsi="TH SarabunIT๙" w:cs="TH SarabunIT๙" w:hint="cs"/>
          <w:cs/>
        </w:rPr>
        <w:t>ี้</w:t>
      </w:r>
      <w:r w:rsidR="00705F37">
        <w:rPr>
          <w:rFonts w:ascii="TH SarabunIT๙" w:hAnsi="TH SarabunIT๙" w:cs="TH SarabunIT๙"/>
        </w:rPr>
        <w:tab/>
      </w:r>
    </w:p>
    <w:p w14:paraId="23BF6A58" w14:textId="77777777" w:rsidR="00901ABD" w:rsidRPr="00901ABD" w:rsidRDefault="009C099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1ABD" w:rsidRPr="00901ABD">
        <w:rPr>
          <w:rFonts w:ascii="TH SarabunIT๙" w:hAnsi="TH SarabunIT๙" w:cs="TH SarabunIT๙"/>
          <w:cs/>
        </w:rPr>
        <w:t>1.ปฏิบัติราชการตามระเบียบกฎหมายที่เกี่ยวข้องอย่างเคร่งครัด</w:t>
      </w:r>
    </w:p>
    <w:p w14:paraId="015F666C" w14:textId="0C7E8B06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2.ปฏิบัติหน้าที่ด้วยความสุจริต โปร่งใส ตรวจสอบได้ไม่ละเว้นการปฏิบัติและไม่ปฏิบัติหน้าที่</w:t>
      </w:r>
    </w:p>
    <w:p w14:paraId="43E8F668" w14:textId="5CD239DC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 w:rsidRPr="00901ABD">
        <w:rPr>
          <w:rFonts w:ascii="TH SarabunIT๙" w:hAnsi="TH SarabunIT๙" w:cs="TH SarabunIT๙"/>
          <w:cs/>
        </w:rPr>
        <w:t>เกินเลยจากที่กฎหมายก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หนด</w:t>
      </w:r>
    </w:p>
    <w:p w14:paraId="042164EE" w14:textId="30834E01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3.ปฏิบัติราชการด้วยความโปร่งใส เป็นธรรม โดยเป็นไปภายใต้การก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กับดูแลของนายอ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เภอองครักษ์ผู้ว่าราชการจังหวัดนครยก อย่างเคร่งครัด</w:t>
      </w:r>
    </w:p>
    <w:p w14:paraId="1029BAC8" w14:textId="5C5E0F80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4.การด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เนินการด้านงบประมาณต่างๆ จะยึดหลัก คุ้มค่า ประหยัด โปร่งใส ตรวจสอบได้ใน</w:t>
      </w:r>
    </w:p>
    <w:p w14:paraId="2BEF469A" w14:textId="77777777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 w:rsidRPr="00901ABD">
        <w:rPr>
          <w:rFonts w:ascii="TH SarabunIT๙" w:hAnsi="TH SarabunIT๙" w:cs="TH SarabunIT๙"/>
          <w:cs/>
        </w:rPr>
        <w:t>ทุกกระบวนการ</w:t>
      </w:r>
    </w:p>
    <w:p w14:paraId="1574416A" w14:textId="2E675037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5.กวดขันการปฏิบัติของข้าราชการ ลูกจ้างและพนักงาน ให้ไม่มีการทุจริต เน้นในการปลูก</w:t>
      </w:r>
    </w:p>
    <w:p w14:paraId="27FE2D37" w14:textId="4CAED133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 w:rsidRPr="00901ABD">
        <w:rPr>
          <w:rFonts w:ascii="TH SarabunIT๙" w:hAnsi="TH SarabunIT๙" w:cs="TH SarabunIT๙"/>
          <w:cs/>
        </w:rPr>
        <w:t>จิตส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นึกทีดี</w:t>
      </w:r>
    </w:p>
    <w:p w14:paraId="5D19692D" w14:textId="23CE1CB8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6. ให้ข้าราชการ ลูกจ้าง และพนักงาน น้อมน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หลักปรัชญาเศรษฐกิจพอเพียงมาใช้ในการ</w:t>
      </w:r>
    </w:p>
    <w:p w14:paraId="0ED59BEC" w14:textId="3DCB4562" w:rsidR="00901ABD" w:rsidRDefault="00901ABD" w:rsidP="00901ABD">
      <w:pPr>
        <w:jc w:val="thaiDistribute"/>
        <w:rPr>
          <w:rFonts w:ascii="TH SarabunIT๙" w:hAnsi="TH SarabunIT๙" w:cs="TH SarabunIT๙"/>
        </w:rPr>
      </w:pPr>
      <w:r w:rsidRPr="00901ABD"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เนินชีวิต ยึดมั่นความพอเพียง</w:t>
      </w:r>
      <w:r w:rsidR="00A447B9">
        <w:rPr>
          <w:rFonts w:ascii="TH SarabunIT๙" w:hAnsi="TH SarabunIT๙" w:cs="TH SarabunIT๙"/>
          <w:cs/>
        </w:rPr>
        <w:t xml:space="preserve">     </w:t>
      </w:r>
    </w:p>
    <w:p w14:paraId="0D67520F" w14:textId="537DF5E4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7. เร่งพัฒนาระบบกลไกการควบคุมถ่วงดุลอ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นาจให้เหมาะสม ชัดเจน และมีประสิทธิภาพ</w:t>
      </w:r>
    </w:p>
    <w:p w14:paraId="4FC3CCE2" w14:textId="224F0B97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8.</w:t>
      </w:r>
      <w:r>
        <w:rPr>
          <w:rFonts w:ascii="TH SarabunIT๙" w:hAnsi="TH SarabunIT๙" w:cs="TH SarabunIT๙" w:hint="cs"/>
          <w:cs/>
        </w:rPr>
        <w:t xml:space="preserve"> </w:t>
      </w:r>
      <w:r w:rsidRPr="00901ABD">
        <w:rPr>
          <w:rFonts w:ascii="TH SarabunIT๙" w:hAnsi="TH SarabunIT๙" w:cs="TH SarabunIT๙"/>
          <w:cs/>
        </w:rPr>
        <w:t>ส่งเสริมความร่วมมือในการป้องกันและปราบปรามการทุจริตระหว่างภาครัฐ ภาคเอกชน</w:t>
      </w:r>
    </w:p>
    <w:p w14:paraId="2597E63A" w14:textId="77777777" w:rsidR="00901ABD" w:rsidRPr="00901ABD" w:rsidRDefault="00901ABD" w:rsidP="00901ABD">
      <w:pPr>
        <w:jc w:val="thaiDistribute"/>
        <w:rPr>
          <w:rFonts w:ascii="TH SarabunIT๙" w:hAnsi="TH SarabunIT๙" w:cs="TH SarabunIT๙"/>
        </w:rPr>
      </w:pPr>
      <w:r w:rsidRPr="00901ABD">
        <w:rPr>
          <w:rFonts w:ascii="TH SarabunIT๙" w:hAnsi="TH SarabunIT๙" w:cs="TH SarabunIT๙"/>
          <w:cs/>
        </w:rPr>
        <w:t>รวมถึงองค์กรต่อต้านการทุจริตคอร</w:t>
      </w:r>
      <w:proofErr w:type="spellStart"/>
      <w:r w:rsidRPr="00901ABD">
        <w:rPr>
          <w:rFonts w:ascii="TH SarabunIT๙" w:hAnsi="TH SarabunIT๙" w:cs="TH SarabunIT๙"/>
          <w:cs/>
        </w:rPr>
        <w:t>์รัปชั่น</w:t>
      </w:r>
      <w:proofErr w:type="spellEnd"/>
    </w:p>
    <w:p w14:paraId="1BBC70B7" w14:textId="01BB265A" w:rsidR="00901ABD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9.</w:t>
      </w:r>
      <w:r>
        <w:rPr>
          <w:rFonts w:ascii="TH SarabunIT๙" w:hAnsi="TH SarabunIT๙" w:cs="TH SarabunIT๙" w:hint="cs"/>
          <w:cs/>
        </w:rPr>
        <w:t xml:space="preserve"> </w:t>
      </w:r>
      <w:r w:rsidRPr="00901ABD">
        <w:rPr>
          <w:rFonts w:ascii="TH SarabunIT๙" w:hAnsi="TH SarabunIT๙" w:cs="TH SarabunIT๙"/>
          <w:cs/>
        </w:rPr>
        <w:t>มุ่งพัฒนาศักยภาพและขีดความสามารถของข้าราชการ ลูกจ้างและพนักงานในการป้องกันและปราบปรามการทุจริตภาครัฐ ส่งเสริมมาตรฐานทางคุณธรรม จรรยาวิชาชีพ และเสริมสร้างค่านิยม</w:t>
      </w:r>
      <w:r>
        <w:rPr>
          <w:rFonts w:ascii="TH SarabunIT๙" w:hAnsi="TH SarabunIT๙" w:cs="TH SarabunIT๙"/>
        </w:rPr>
        <w:t xml:space="preserve">                 </w:t>
      </w:r>
      <w:r w:rsidRPr="00901ABD">
        <w:rPr>
          <w:rFonts w:ascii="TH SarabunIT๙" w:hAnsi="TH SarabunIT๙" w:cs="TH SarabunIT๙"/>
          <w:cs/>
        </w:rPr>
        <w:t>12 ประการของคณะรักษาความสงบแห่งชาติ</w:t>
      </w:r>
    </w:p>
    <w:p w14:paraId="03BAFED9" w14:textId="37CF8E7F" w:rsidR="00901ABD" w:rsidRDefault="00901ABD" w:rsidP="00901ABD">
      <w:pPr>
        <w:jc w:val="thaiDistribute"/>
        <w:rPr>
          <w:rFonts w:ascii="TH SarabunIT๙" w:hAnsi="TH SarabunIT๙" w:cs="TH SarabunIT๙"/>
        </w:rPr>
      </w:pPr>
    </w:p>
    <w:p w14:paraId="309A696E" w14:textId="2ECB8092" w:rsidR="00901ABD" w:rsidRDefault="00901ABD" w:rsidP="00901ABD">
      <w:pPr>
        <w:jc w:val="thaiDistribute"/>
        <w:rPr>
          <w:rFonts w:ascii="TH SarabunIT๙" w:hAnsi="TH SarabunIT๙" w:cs="TH SarabunIT๙"/>
        </w:rPr>
      </w:pPr>
    </w:p>
    <w:p w14:paraId="50103230" w14:textId="18622A6A" w:rsidR="00901ABD" w:rsidRDefault="00901ABD" w:rsidP="00901ABD">
      <w:pPr>
        <w:jc w:val="thaiDistribute"/>
        <w:rPr>
          <w:rFonts w:ascii="TH SarabunIT๙" w:hAnsi="TH SarabunIT๙" w:cs="TH SarabunIT๙"/>
        </w:rPr>
      </w:pPr>
    </w:p>
    <w:p w14:paraId="0901E939" w14:textId="295CD27A" w:rsidR="00901ABD" w:rsidRDefault="00901ABD" w:rsidP="00901ABD">
      <w:pPr>
        <w:jc w:val="thaiDistribute"/>
        <w:rPr>
          <w:rFonts w:ascii="TH SarabunIT๙" w:hAnsi="TH SarabunIT๙" w:cs="TH SarabunIT๙"/>
        </w:rPr>
      </w:pPr>
    </w:p>
    <w:p w14:paraId="270E8362" w14:textId="7C053F29" w:rsidR="00901ABD" w:rsidRDefault="00901ABD" w:rsidP="00901ABD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 w:rsidRPr="00901ABD">
        <w:rPr>
          <w:rFonts w:ascii="TH SarabunIT๙" w:hAnsi="TH SarabunIT๙" w:cs="TH SarabunIT๙"/>
          <w:cs/>
        </w:rPr>
        <w:t>องค์การบริหารส่วนตำบลควนขนุน</w:t>
      </w:r>
      <w:r>
        <w:rPr>
          <w:rFonts w:ascii="TH SarabunIT๙" w:hAnsi="TH SarabunIT๙" w:cs="TH SarabunIT๙" w:hint="cs"/>
          <w:cs/>
        </w:rPr>
        <w:t xml:space="preserve"> </w:t>
      </w:r>
      <w:r w:rsidRPr="00901ABD">
        <w:rPr>
          <w:rFonts w:ascii="TH SarabunIT๙" w:hAnsi="TH SarabunIT๙" w:cs="TH SarabunIT๙"/>
          <w:cs/>
        </w:rPr>
        <w:t>จะยึดมั่นในเจตนารมณ์ฉบับนี้ เพื่อเป็นส่วนหนึ่งในการแก้ไขปัญหาการทุจริต</w:t>
      </w:r>
      <w:proofErr w:type="spellStart"/>
      <w:r w:rsidRPr="00901ABD">
        <w:rPr>
          <w:rFonts w:ascii="TH SarabunIT๙" w:hAnsi="TH SarabunIT๙" w:cs="TH SarabunIT๙"/>
          <w:cs/>
        </w:rPr>
        <w:t>คอรัปชั่น</w:t>
      </w:r>
      <w:proofErr w:type="spellEnd"/>
      <w:r w:rsidRPr="00901ABD">
        <w:rPr>
          <w:rFonts w:ascii="TH SarabunIT๙" w:hAnsi="TH SarabunIT๙" w:cs="TH SarabunIT๙"/>
          <w:cs/>
        </w:rPr>
        <w:t>ในภาพรวมของประเทศ และร่วมกันสร้างค่านิยมที่ดีงามของสังคมไทยในการยึดถือหลักความซื่อสัตย์สุจริตและหลักธรรมา</w:t>
      </w:r>
      <w:proofErr w:type="spellStart"/>
      <w:r w:rsidRPr="00901ABD">
        <w:rPr>
          <w:rFonts w:ascii="TH SarabunIT๙" w:hAnsi="TH SarabunIT๙" w:cs="TH SarabunIT๙"/>
          <w:cs/>
        </w:rPr>
        <w:t>ภิ</w:t>
      </w:r>
      <w:proofErr w:type="spellEnd"/>
      <w:r w:rsidRPr="00901ABD">
        <w:rPr>
          <w:rFonts w:ascii="TH SarabunIT๙" w:hAnsi="TH SarabunIT๙" w:cs="TH SarabunIT๙"/>
          <w:cs/>
        </w:rPr>
        <w:t>บาล รวมทั้งจะขับเคลื่อนนโยบายเพื่อส่งเสริมให้ประชานเข้ามามีส่วนร่วมในการตรวจสอบและติดตามการปฏิบัติงานของภาครัฐ เพื่อช่วยกันสกัดกั้นและท</w:t>
      </w:r>
      <w:r>
        <w:rPr>
          <w:rFonts w:ascii="TH SarabunIT๙" w:hAnsi="TH SarabunIT๙" w:cs="TH SarabunIT๙" w:hint="cs"/>
          <w:cs/>
        </w:rPr>
        <w:t>ำ</w:t>
      </w:r>
      <w:r w:rsidRPr="00901ABD">
        <w:rPr>
          <w:rFonts w:ascii="TH SarabunIT๙" w:hAnsi="TH SarabunIT๙" w:cs="TH SarabunIT๙"/>
          <w:cs/>
        </w:rPr>
        <w:t>ให้การทุจริต</w:t>
      </w:r>
      <w:proofErr w:type="spellStart"/>
      <w:r w:rsidRPr="00901ABD">
        <w:rPr>
          <w:rFonts w:ascii="TH SarabunIT๙" w:hAnsi="TH SarabunIT๙" w:cs="TH SarabunIT๙"/>
          <w:cs/>
        </w:rPr>
        <w:t>คอรัปชั่น</w:t>
      </w:r>
      <w:proofErr w:type="spellEnd"/>
      <w:r w:rsidRPr="00901ABD">
        <w:rPr>
          <w:rFonts w:ascii="TH SarabunIT๙" w:hAnsi="TH SarabunIT๙" w:cs="TH SarabunIT๙"/>
          <w:cs/>
        </w:rPr>
        <w:t>หมดไปจากสังคมไทยและในวงราชการอย่างยั่งยืน</w:t>
      </w:r>
    </w:p>
    <w:p w14:paraId="2482AF69" w14:textId="77777777" w:rsidR="00901ABD" w:rsidRDefault="00901ABD" w:rsidP="00901ABD">
      <w:pPr>
        <w:jc w:val="thaiDistribute"/>
        <w:rPr>
          <w:rFonts w:ascii="TH SarabunIT๙" w:hAnsi="TH SarabunIT๙" w:cs="TH SarabunIT๙" w:hint="cs"/>
        </w:rPr>
      </w:pPr>
    </w:p>
    <w:p w14:paraId="5B94DD1A" w14:textId="645E8C07" w:rsidR="002C6A73" w:rsidRPr="00E31737" w:rsidRDefault="00901ABD" w:rsidP="00901A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447B9">
        <w:rPr>
          <w:rFonts w:ascii="TH SarabunIT๙" w:hAnsi="TH SarabunIT๙" w:cs="TH SarabunIT๙" w:hint="cs"/>
          <w:cs/>
        </w:rPr>
        <w:t xml:space="preserve"> จึงประกาศให้ทราบโดยทั่วกัน</w:t>
      </w:r>
    </w:p>
    <w:p w14:paraId="78F31060" w14:textId="07332F48" w:rsidR="002965DF" w:rsidRDefault="002965DF" w:rsidP="000E24A2">
      <w:pPr>
        <w:spacing w:before="240"/>
        <w:jc w:val="thaiDistribute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ab/>
      </w:r>
      <w:r w:rsidRPr="00E31737">
        <w:rPr>
          <w:rFonts w:ascii="TH SarabunIT๙" w:hAnsi="TH SarabunIT๙" w:cs="TH SarabunIT๙"/>
          <w:cs/>
        </w:rPr>
        <w:tab/>
      </w:r>
      <w:r w:rsidR="00603621" w:rsidRPr="00E31737">
        <w:rPr>
          <w:rFonts w:ascii="TH SarabunIT๙" w:hAnsi="TH SarabunIT๙" w:cs="TH SarabunIT๙"/>
          <w:cs/>
        </w:rPr>
        <w:t xml:space="preserve">                   </w:t>
      </w:r>
      <w:r w:rsidR="000E24A2" w:rsidRPr="00E31737">
        <w:rPr>
          <w:rFonts w:ascii="TH SarabunIT๙" w:hAnsi="TH SarabunIT๙" w:cs="TH SarabunIT๙"/>
          <w:cs/>
        </w:rPr>
        <w:t xml:space="preserve"> </w:t>
      </w:r>
      <w:r w:rsidRPr="00E31737">
        <w:rPr>
          <w:rFonts w:ascii="TH SarabunIT๙" w:hAnsi="TH SarabunIT๙" w:cs="TH SarabunIT๙"/>
          <w:cs/>
        </w:rPr>
        <w:t xml:space="preserve">ประกาศ ณ วันที่  </w:t>
      </w:r>
      <w:r w:rsidR="00901ABD">
        <w:rPr>
          <w:rFonts w:ascii="TH SarabunIT๙" w:hAnsi="TH SarabunIT๙" w:cs="TH SarabunIT๙"/>
        </w:rPr>
        <w:t>2</w:t>
      </w:r>
      <w:r w:rsidR="00A447B9">
        <w:rPr>
          <w:rFonts w:ascii="TH SarabunIT๙" w:hAnsi="TH SarabunIT๙" w:cs="TH SarabunIT๙" w:hint="cs"/>
          <w:cs/>
        </w:rPr>
        <w:t>5</w:t>
      </w:r>
      <w:r w:rsidR="00603621" w:rsidRPr="00E31737">
        <w:rPr>
          <w:rFonts w:ascii="TH SarabunIT๙" w:hAnsi="TH SarabunIT๙" w:cs="TH SarabunIT๙"/>
          <w:cs/>
        </w:rPr>
        <w:t xml:space="preserve">  เ</w:t>
      </w:r>
      <w:r w:rsidRPr="00E31737">
        <w:rPr>
          <w:rFonts w:ascii="TH SarabunIT๙" w:hAnsi="TH SarabunIT๙" w:cs="TH SarabunIT๙"/>
          <w:cs/>
        </w:rPr>
        <w:t>ดือน</w:t>
      </w:r>
      <w:r w:rsidR="00603621" w:rsidRPr="00E31737">
        <w:rPr>
          <w:rFonts w:ascii="TH SarabunIT๙" w:hAnsi="TH SarabunIT๙" w:cs="TH SarabunIT๙"/>
          <w:cs/>
        </w:rPr>
        <w:t xml:space="preserve">  </w:t>
      </w:r>
      <w:r w:rsidR="00A447B9">
        <w:rPr>
          <w:rFonts w:ascii="TH SarabunIT๙" w:hAnsi="TH SarabunIT๙" w:cs="TH SarabunIT๙" w:hint="cs"/>
          <w:cs/>
        </w:rPr>
        <w:t>มิถุนายน</w:t>
      </w:r>
      <w:r w:rsidR="00A447B9">
        <w:rPr>
          <w:rFonts w:ascii="TH SarabunIT๙" w:hAnsi="TH SarabunIT๙" w:cs="TH SarabunIT๙"/>
          <w:cs/>
        </w:rPr>
        <w:t xml:space="preserve">   พ.ศ. </w:t>
      </w:r>
      <w:r w:rsidRPr="00E31737">
        <w:rPr>
          <w:rFonts w:ascii="TH SarabunIT๙" w:hAnsi="TH SarabunIT๙" w:cs="TH SarabunIT๙"/>
          <w:cs/>
        </w:rPr>
        <w:t xml:space="preserve"> ๒๕๖๒</w:t>
      </w:r>
    </w:p>
    <w:p w14:paraId="1FC81C3A" w14:textId="67FC2A2B" w:rsidR="002C6A73" w:rsidRPr="00E31737" w:rsidRDefault="00FD5266" w:rsidP="000E24A2">
      <w:pPr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4080" behindDoc="1" locked="0" layoutInCell="1" allowOverlap="1" wp14:anchorId="1E3C5C87" wp14:editId="7C293407">
            <wp:simplePos x="0" y="0"/>
            <wp:positionH relativeFrom="column">
              <wp:posOffset>2972171</wp:posOffset>
            </wp:positionH>
            <wp:positionV relativeFrom="paragraph">
              <wp:posOffset>379095</wp:posOffset>
            </wp:positionV>
            <wp:extent cx="2154555" cy="75501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572962_2204736642906407_6064412144558931968_n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3" t="47478" r="25811" b="44260"/>
                    <a:stretch/>
                  </pic:blipFill>
                  <pic:spPr bwMode="auto">
                    <a:xfrm>
                      <a:off x="0" y="0"/>
                      <a:ext cx="2154555" cy="75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F9F88" w14:textId="65FAF7AA" w:rsidR="002965DF" w:rsidRPr="00E31737" w:rsidRDefault="002965DF" w:rsidP="002965DF">
      <w:pPr>
        <w:jc w:val="both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</w:rPr>
        <w:tab/>
      </w:r>
    </w:p>
    <w:p w14:paraId="35C802AB" w14:textId="77777777" w:rsidR="006D3609" w:rsidRPr="00E31737" w:rsidRDefault="002965DF" w:rsidP="002965DF">
      <w:pPr>
        <w:jc w:val="both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</w:rPr>
        <w:tab/>
        <w:t xml:space="preserve">   </w:t>
      </w:r>
      <w:r w:rsidRPr="00E31737">
        <w:rPr>
          <w:rFonts w:ascii="TH SarabunIT๙" w:hAnsi="TH SarabunIT๙" w:cs="TH SarabunIT๙"/>
          <w:cs/>
        </w:rPr>
        <w:t xml:space="preserve"> </w:t>
      </w:r>
      <w:r w:rsidR="00603621" w:rsidRPr="00E31737">
        <w:rPr>
          <w:rFonts w:ascii="TH SarabunIT๙" w:hAnsi="TH SarabunIT๙" w:cs="TH SarabunIT๙"/>
          <w:cs/>
        </w:rPr>
        <w:tab/>
      </w:r>
      <w:r w:rsidR="00603621" w:rsidRPr="00E31737">
        <w:rPr>
          <w:rFonts w:ascii="TH SarabunIT๙" w:hAnsi="TH SarabunIT๙" w:cs="TH SarabunIT๙"/>
          <w:cs/>
        </w:rPr>
        <w:tab/>
      </w:r>
      <w:r w:rsidR="00603621" w:rsidRPr="00E31737">
        <w:rPr>
          <w:rFonts w:ascii="TH SarabunIT๙" w:hAnsi="TH SarabunIT๙" w:cs="TH SarabunIT๙"/>
          <w:cs/>
        </w:rPr>
        <w:tab/>
      </w:r>
      <w:r w:rsidR="00603621" w:rsidRPr="00E31737">
        <w:rPr>
          <w:rFonts w:ascii="TH SarabunIT๙" w:hAnsi="TH SarabunIT๙" w:cs="TH SarabunIT๙"/>
          <w:cs/>
        </w:rPr>
        <w:tab/>
        <w:t xml:space="preserve">    </w:t>
      </w:r>
    </w:p>
    <w:p w14:paraId="551B20ED" w14:textId="77777777" w:rsidR="002965DF" w:rsidRPr="00E31737" w:rsidRDefault="006D3609" w:rsidP="006D3609">
      <w:pPr>
        <w:ind w:left="3600"/>
        <w:jc w:val="both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 xml:space="preserve">     </w:t>
      </w:r>
      <w:r w:rsidR="00603621" w:rsidRPr="00E31737">
        <w:rPr>
          <w:rFonts w:ascii="TH SarabunIT๙" w:hAnsi="TH SarabunIT๙" w:cs="TH SarabunIT๙"/>
          <w:cs/>
        </w:rPr>
        <w:t xml:space="preserve">  ลงชื่อ</w:t>
      </w:r>
    </w:p>
    <w:p w14:paraId="0CCB16E4" w14:textId="77777777" w:rsidR="002965DF" w:rsidRPr="00E31737" w:rsidRDefault="002965DF" w:rsidP="002965DF">
      <w:pPr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 xml:space="preserve">                                               </w:t>
      </w:r>
      <w:r w:rsidR="00B6061E" w:rsidRPr="00E31737">
        <w:rPr>
          <w:rFonts w:ascii="TH SarabunIT๙" w:hAnsi="TH SarabunIT๙" w:cs="TH SarabunIT๙"/>
          <w:cs/>
        </w:rPr>
        <w:t xml:space="preserve">        </w:t>
      </w:r>
      <w:r w:rsidR="000E24A2" w:rsidRPr="00E31737">
        <w:rPr>
          <w:rFonts w:ascii="TH SarabunIT๙" w:hAnsi="TH SarabunIT๙" w:cs="TH SarabunIT๙"/>
          <w:cs/>
        </w:rPr>
        <w:t xml:space="preserve">          </w:t>
      </w:r>
      <w:r w:rsidR="00533298" w:rsidRPr="00E31737">
        <w:rPr>
          <w:rFonts w:ascii="TH SarabunIT๙" w:hAnsi="TH SarabunIT๙" w:cs="TH SarabunIT๙"/>
          <w:cs/>
        </w:rPr>
        <w:t xml:space="preserve">  </w:t>
      </w:r>
      <w:r w:rsidR="00603621" w:rsidRPr="00E31737">
        <w:rPr>
          <w:rFonts w:ascii="TH SarabunIT๙" w:hAnsi="TH SarabunIT๙" w:cs="TH SarabunIT๙"/>
          <w:cs/>
        </w:rPr>
        <w:t xml:space="preserve">  </w:t>
      </w:r>
      <w:r w:rsidR="001C484F">
        <w:rPr>
          <w:rFonts w:ascii="TH SarabunIT๙" w:hAnsi="TH SarabunIT๙" w:cs="TH SarabunIT๙" w:hint="cs"/>
          <w:cs/>
        </w:rPr>
        <w:t xml:space="preserve">      </w:t>
      </w:r>
      <w:r w:rsidRPr="00E31737">
        <w:rPr>
          <w:rFonts w:ascii="TH SarabunIT๙" w:hAnsi="TH SarabunIT๙" w:cs="TH SarabunIT๙"/>
          <w:cs/>
        </w:rPr>
        <w:t>(</w:t>
      </w:r>
      <w:r w:rsidR="00603621" w:rsidRPr="00E31737">
        <w:rPr>
          <w:rFonts w:ascii="TH SarabunIT๙" w:hAnsi="TH SarabunIT๙" w:cs="TH SarabunIT๙"/>
          <w:cs/>
        </w:rPr>
        <w:t xml:space="preserve">  นาย</w:t>
      </w:r>
      <w:r w:rsidR="00B80C9C">
        <w:rPr>
          <w:rFonts w:ascii="TH SarabunIT๙" w:hAnsi="TH SarabunIT๙" w:cs="TH SarabunIT๙" w:hint="cs"/>
          <w:cs/>
        </w:rPr>
        <w:t>วินัย  มูสิกะเจริญ</w:t>
      </w:r>
      <w:r w:rsidR="00603621" w:rsidRPr="00E31737">
        <w:rPr>
          <w:rFonts w:ascii="TH SarabunIT๙" w:hAnsi="TH SarabunIT๙" w:cs="TH SarabunIT๙"/>
          <w:cs/>
        </w:rPr>
        <w:t xml:space="preserve">  </w:t>
      </w:r>
      <w:r w:rsidRPr="00E31737">
        <w:rPr>
          <w:rFonts w:ascii="TH SarabunIT๙" w:hAnsi="TH SarabunIT๙" w:cs="TH SarabunIT๙"/>
          <w:cs/>
        </w:rPr>
        <w:t>)</w:t>
      </w:r>
    </w:p>
    <w:p w14:paraId="6639E6CB" w14:textId="77777777" w:rsidR="005F3E44" w:rsidRDefault="002965DF" w:rsidP="00A447B9">
      <w:pPr>
        <w:jc w:val="both"/>
        <w:rPr>
          <w:rFonts w:ascii="TH SarabunIT๙" w:hAnsi="TH SarabunIT๙" w:cs="TH SarabunIT๙"/>
        </w:rPr>
      </w:pPr>
      <w:r w:rsidRPr="00E31737">
        <w:rPr>
          <w:rFonts w:ascii="TH SarabunIT๙" w:hAnsi="TH SarabunIT๙" w:cs="TH SarabunIT๙"/>
          <w:cs/>
        </w:rPr>
        <w:tab/>
        <w:t xml:space="preserve">                          </w:t>
      </w:r>
      <w:r w:rsidR="00B6061E" w:rsidRPr="00E31737">
        <w:rPr>
          <w:rFonts w:ascii="TH SarabunIT๙" w:hAnsi="TH SarabunIT๙" w:cs="TH SarabunIT๙"/>
          <w:cs/>
        </w:rPr>
        <w:t xml:space="preserve">   </w:t>
      </w:r>
      <w:r w:rsidR="000E24A2" w:rsidRPr="00E31737">
        <w:rPr>
          <w:rFonts w:ascii="TH SarabunIT๙" w:hAnsi="TH SarabunIT๙" w:cs="TH SarabunIT๙"/>
          <w:cs/>
        </w:rPr>
        <w:t xml:space="preserve">          </w:t>
      </w:r>
      <w:r w:rsidRPr="00E31737">
        <w:rPr>
          <w:rFonts w:ascii="TH SarabunIT๙" w:hAnsi="TH SarabunIT๙" w:cs="TH SarabunIT๙"/>
          <w:cs/>
        </w:rPr>
        <w:t xml:space="preserve">  </w:t>
      </w:r>
      <w:r w:rsidR="006D3609" w:rsidRPr="00E31737">
        <w:rPr>
          <w:rFonts w:ascii="TH SarabunIT๙" w:hAnsi="TH SarabunIT๙" w:cs="TH SarabunIT๙"/>
          <w:cs/>
        </w:rPr>
        <w:t xml:space="preserve">  </w:t>
      </w:r>
      <w:r w:rsidRPr="00E31737">
        <w:rPr>
          <w:rFonts w:ascii="TH SarabunIT๙" w:hAnsi="TH SarabunIT๙" w:cs="TH SarabunIT๙"/>
          <w:cs/>
        </w:rPr>
        <w:t>ตำแหน่ง</w:t>
      </w:r>
      <w:r w:rsidR="00603621" w:rsidRPr="00E31737">
        <w:rPr>
          <w:rFonts w:ascii="TH SarabunIT๙" w:hAnsi="TH SarabunIT๙" w:cs="TH SarabunIT๙"/>
          <w:cs/>
        </w:rPr>
        <w:t xml:space="preserve"> นายก</w:t>
      </w:r>
      <w:r w:rsidR="00B80C9C">
        <w:rPr>
          <w:rFonts w:ascii="TH SarabunIT๙" w:hAnsi="TH SarabunIT๙" w:cs="TH SarabunIT๙" w:hint="cs"/>
          <w:cs/>
        </w:rPr>
        <w:t>องค์การบริหารส่วนตำบลควนขนุน</w:t>
      </w:r>
    </w:p>
    <w:p w14:paraId="5657DBE7" w14:textId="597DE655" w:rsidR="00342FED" w:rsidRDefault="00EF25E3" w:rsidP="00A447B9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039C04D0" w14:textId="77777777" w:rsidR="00342FED" w:rsidRDefault="00342FED" w:rsidP="00A447B9">
      <w:pPr>
        <w:jc w:val="both"/>
        <w:rPr>
          <w:rFonts w:ascii="TH SarabunIT๙" w:hAnsi="TH SarabunIT๙" w:cs="TH SarabunIT๙"/>
        </w:rPr>
      </w:pPr>
    </w:p>
    <w:p w14:paraId="13715584" w14:textId="77777777" w:rsidR="00342FED" w:rsidRDefault="00342FED" w:rsidP="00A447B9">
      <w:pPr>
        <w:jc w:val="both"/>
        <w:rPr>
          <w:rFonts w:ascii="TH SarabunIT๙" w:hAnsi="TH SarabunIT๙" w:cs="TH SarabunIT๙"/>
        </w:rPr>
      </w:pPr>
    </w:p>
    <w:p w14:paraId="7DEA5409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21A6C81F" w14:textId="77777777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47451C95" w14:textId="4522E13E" w:rsidR="00342FED" w:rsidRDefault="00342FE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6627EB8D" w14:textId="24846CDF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07516907" w14:textId="5936E5FE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2A2220CF" w14:textId="7A516F60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212AAF56" w14:textId="7D953AA6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60F7EC49" w14:textId="2230A1A2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3EB59A05" w14:textId="57E2874F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286DC535" w14:textId="16333E20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46E30A1F" w14:textId="0F081F75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45AB76F6" w14:textId="5DFFA2B1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p w14:paraId="33114CA6" w14:textId="39B648CF" w:rsidR="004331DD" w:rsidRDefault="004331DD" w:rsidP="00342FED">
      <w:pPr>
        <w:jc w:val="center"/>
        <w:rPr>
          <w:rFonts w:ascii="TH SarabunIT๙" w:hAnsi="TH SarabunIT๙" w:cs="TH SarabunIT๙"/>
          <w:b/>
          <w:bCs/>
        </w:rPr>
      </w:pPr>
    </w:p>
    <w:sectPr w:rsidR="004331DD" w:rsidSect="006B2D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73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FD40" w14:textId="77777777" w:rsidR="00734641" w:rsidRDefault="00734641" w:rsidP="009C1971">
      <w:r>
        <w:separator/>
      </w:r>
    </w:p>
  </w:endnote>
  <w:endnote w:type="continuationSeparator" w:id="0">
    <w:p w14:paraId="643DD0FC" w14:textId="77777777" w:rsidR="00734641" w:rsidRDefault="00734641" w:rsidP="009C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A40E" w14:textId="77777777" w:rsidR="00F414D2" w:rsidRDefault="00F414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4722" w14:textId="77777777" w:rsidR="00F414D2" w:rsidRDefault="00F414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1EEC" w14:textId="77777777" w:rsidR="00F414D2" w:rsidRDefault="00F414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B029" w14:textId="77777777" w:rsidR="00734641" w:rsidRDefault="00734641" w:rsidP="009C1971">
      <w:r>
        <w:separator/>
      </w:r>
    </w:p>
  </w:footnote>
  <w:footnote w:type="continuationSeparator" w:id="0">
    <w:p w14:paraId="452BE60F" w14:textId="77777777" w:rsidR="00734641" w:rsidRDefault="00734641" w:rsidP="009C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A922" w14:textId="77777777" w:rsidR="00F414D2" w:rsidRDefault="00F414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A553" w14:textId="77777777" w:rsidR="00F414D2" w:rsidRDefault="00F414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E0F4" w14:textId="77777777" w:rsidR="00F414D2" w:rsidRDefault="00F41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43660"/>
    <w:multiLevelType w:val="hybridMultilevel"/>
    <w:tmpl w:val="13D89D64"/>
    <w:lvl w:ilvl="0" w:tplc="A4668982">
      <w:start w:val="1"/>
      <w:numFmt w:val="thaiNumbers"/>
      <w:lvlText w:val="%1."/>
      <w:lvlJc w:val="left"/>
      <w:pPr>
        <w:ind w:left="21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76666D89"/>
    <w:multiLevelType w:val="hybridMultilevel"/>
    <w:tmpl w:val="BD8670B4"/>
    <w:lvl w:ilvl="0" w:tplc="BBF8CEB6">
      <w:start w:val="1"/>
      <w:numFmt w:val="bullet"/>
      <w:lvlText w:val="-"/>
      <w:lvlJc w:val="left"/>
      <w:pPr>
        <w:ind w:left="720" w:hanging="360"/>
      </w:pPr>
      <w:rPr>
        <w:rFonts w:ascii="FreesiaUPC" w:eastAsia="Cordia New" w:hAnsi="FreesiaUPC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13"/>
    <w:rsid w:val="00026F56"/>
    <w:rsid w:val="00050A03"/>
    <w:rsid w:val="00052F45"/>
    <w:rsid w:val="000531EF"/>
    <w:rsid w:val="0009166B"/>
    <w:rsid w:val="000B18CB"/>
    <w:rsid w:val="000B3567"/>
    <w:rsid w:val="000B60B3"/>
    <w:rsid w:val="000B7715"/>
    <w:rsid w:val="000D2A74"/>
    <w:rsid w:val="000E24A2"/>
    <w:rsid w:val="001601E6"/>
    <w:rsid w:val="00161048"/>
    <w:rsid w:val="00190C1B"/>
    <w:rsid w:val="001A2AFD"/>
    <w:rsid w:val="001A46D5"/>
    <w:rsid w:val="001A51FE"/>
    <w:rsid w:val="001C07A9"/>
    <w:rsid w:val="001C484F"/>
    <w:rsid w:val="001F0EDE"/>
    <w:rsid w:val="001F6CFE"/>
    <w:rsid w:val="00201593"/>
    <w:rsid w:val="00214122"/>
    <w:rsid w:val="00231EB7"/>
    <w:rsid w:val="00253E06"/>
    <w:rsid w:val="00274DE7"/>
    <w:rsid w:val="00291591"/>
    <w:rsid w:val="002938C9"/>
    <w:rsid w:val="002965DF"/>
    <w:rsid w:val="002C6A73"/>
    <w:rsid w:val="002D10ED"/>
    <w:rsid w:val="002D3555"/>
    <w:rsid w:val="002E0FAF"/>
    <w:rsid w:val="002E3BB5"/>
    <w:rsid w:val="002E6CD9"/>
    <w:rsid w:val="002F2313"/>
    <w:rsid w:val="00301D7B"/>
    <w:rsid w:val="003053A9"/>
    <w:rsid w:val="00315FF2"/>
    <w:rsid w:val="00342FED"/>
    <w:rsid w:val="0034456E"/>
    <w:rsid w:val="00346E42"/>
    <w:rsid w:val="003631AD"/>
    <w:rsid w:val="00370D52"/>
    <w:rsid w:val="00371698"/>
    <w:rsid w:val="0038674C"/>
    <w:rsid w:val="00394C7C"/>
    <w:rsid w:val="003A16F1"/>
    <w:rsid w:val="003A7D53"/>
    <w:rsid w:val="003B2340"/>
    <w:rsid w:val="003B2C08"/>
    <w:rsid w:val="003B7035"/>
    <w:rsid w:val="003E02D2"/>
    <w:rsid w:val="003E7D87"/>
    <w:rsid w:val="0040777E"/>
    <w:rsid w:val="004155FA"/>
    <w:rsid w:val="00416C7E"/>
    <w:rsid w:val="0043012E"/>
    <w:rsid w:val="0043039D"/>
    <w:rsid w:val="004331DD"/>
    <w:rsid w:val="00450A75"/>
    <w:rsid w:val="00484083"/>
    <w:rsid w:val="004D4F70"/>
    <w:rsid w:val="004D66A6"/>
    <w:rsid w:val="004E792E"/>
    <w:rsid w:val="004F7150"/>
    <w:rsid w:val="00523E84"/>
    <w:rsid w:val="00526832"/>
    <w:rsid w:val="00533298"/>
    <w:rsid w:val="00546E22"/>
    <w:rsid w:val="00557265"/>
    <w:rsid w:val="00581244"/>
    <w:rsid w:val="00591AA8"/>
    <w:rsid w:val="005A355F"/>
    <w:rsid w:val="005A6C2E"/>
    <w:rsid w:val="005A7497"/>
    <w:rsid w:val="005B1B64"/>
    <w:rsid w:val="005C09D4"/>
    <w:rsid w:val="005C30E9"/>
    <w:rsid w:val="005C5E75"/>
    <w:rsid w:val="005E52C2"/>
    <w:rsid w:val="005F3E44"/>
    <w:rsid w:val="00603621"/>
    <w:rsid w:val="00610200"/>
    <w:rsid w:val="00633178"/>
    <w:rsid w:val="006445E1"/>
    <w:rsid w:val="00647C15"/>
    <w:rsid w:val="00665B2A"/>
    <w:rsid w:val="00671828"/>
    <w:rsid w:val="0067413D"/>
    <w:rsid w:val="006759CC"/>
    <w:rsid w:val="00675A69"/>
    <w:rsid w:val="0069015D"/>
    <w:rsid w:val="006925E4"/>
    <w:rsid w:val="006971AA"/>
    <w:rsid w:val="006A3510"/>
    <w:rsid w:val="006B1AA0"/>
    <w:rsid w:val="006B2DF0"/>
    <w:rsid w:val="006B7876"/>
    <w:rsid w:val="006D3609"/>
    <w:rsid w:val="006E4D9E"/>
    <w:rsid w:val="006E5EF2"/>
    <w:rsid w:val="00705F37"/>
    <w:rsid w:val="00726F54"/>
    <w:rsid w:val="00734641"/>
    <w:rsid w:val="00734C4D"/>
    <w:rsid w:val="007510B4"/>
    <w:rsid w:val="00761DE5"/>
    <w:rsid w:val="00783239"/>
    <w:rsid w:val="007A2B47"/>
    <w:rsid w:val="007C178B"/>
    <w:rsid w:val="007C587F"/>
    <w:rsid w:val="007D57FC"/>
    <w:rsid w:val="00851041"/>
    <w:rsid w:val="00863EA5"/>
    <w:rsid w:val="008667D5"/>
    <w:rsid w:val="00884EA4"/>
    <w:rsid w:val="00886011"/>
    <w:rsid w:val="0088710F"/>
    <w:rsid w:val="008925AA"/>
    <w:rsid w:val="008D5EFA"/>
    <w:rsid w:val="008E3DDC"/>
    <w:rsid w:val="00901ABD"/>
    <w:rsid w:val="00903C89"/>
    <w:rsid w:val="00912D40"/>
    <w:rsid w:val="00927A00"/>
    <w:rsid w:val="00950A18"/>
    <w:rsid w:val="00957E93"/>
    <w:rsid w:val="00970FAF"/>
    <w:rsid w:val="009A04FE"/>
    <w:rsid w:val="009B0E42"/>
    <w:rsid w:val="009B47B4"/>
    <w:rsid w:val="009C099D"/>
    <w:rsid w:val="009C1971"/>
    <w:rsid w:val="009C7D4F"/>
    <w:rsid w:val="009D25E2"/>
    <w:rsid w:val="009D3051"/>
    <w:rsid w:val="009D7023"/>
    <w:rsid w:val="009F7836"/>
    <w:rsid w:val="00A1441F"/>
    <w:rsid w:val="00A16E36"/>
    <w:rsid w:val="00A331AE"/>
    <w:rsid w:val="00A36CA0"/>
    <w:rsid w:val="00A447B9"/>
    <w:rsid w:val="00A51893"/>
    <w:rsid w:val="00A607B8"/>
    <w:rsid w:val="00A71175"/>
    <w:rsid w:val="00A77AAE"/>
    <w:rsid w:val="00A8551D"/>
    <w:rsid w:val="00A94605"/>
    <w:rsid w:val="00A970D3"/>
    <w:rsid w:val="00A97E74"/>
    <w:rsid w:val="00AD45A6"/>
    <w:rsid w:val="00AF1BF1"/>
    <w:rsid w:val="00B12CDF"/>
    <w:rsid w:val="00B46076"/>
    <w:rsid w:val="00B6061E"/>
    <w:rsid w:val="00B73E2B"/>
    <w:rsid w:val="00B771B4"/>
    <w:rsid w:val="00B80C9C"/>
    <w:rsid w:val="00BA7FB0"/>
    <w:rsid w:val="00BC1996"/>
    <w:rsid w:val="00BD0DDA"/>
    <w:rsid w:val="00BD4AB4"/>
    <w:rsid w:val="00BF36C1"/>
    <w:rsid w:val="00C15378"/>
    <w:rsid w:val="00C1657E"/>
    <w:rsid w:val="00C24716"/>
    <w:rsid w:val="00C348B8"/>
    <w:rsid w:val="00C3682E"/>
    <w:rsid w:val="00C452BB"/>
    <w:rsid w:val="00C543E9"/>
    <w:rsid w:val="00C65FF7"/>
    <w:rsid w:val="00C70A4E"/>
    <w:rsid w:val="00C76062"/>
    <w:rsid w:val="00CB2D82"/>
    <w:rsid w:val="00CB5AEE"/>
    <w:rsid w:val="00CB7FCC"/>
    <w:rsid w:val="00CE4071"/>
    <w:rsid w:val="00CE6758"/>
    <w:rsid w:val="00CF2159"/>
    <w:rsid w:val="00D02101"/>
    <w:rsid w:val="00D07697"/>
    <w:rsid w:val="00D2060C"/>
    <w:rsid w:val="00D508A5"/>
    <w:rsid w:val="00D65BB5"/>
    <w:rsid w:val="00D93D76"/>
    <w:rsid w:val="00D95B33"/>
    <w:rsid w:val="00D9697E"/>
    <w:rsid w:val="00DF0678"/>
    <w:rsid w:val="00DF4B59"/>
    <w:rsid w:val="00E31737"/>
    <w:rsid w:val="00E32519"/>
    <w:rsid w:val="00E34863"/>
    <w:rsid w:val="00E35ED3"/>
    <w:rsid w:val="00E43EA5"/>
    <w:rsid w:val="00E449F4"/>
    <w:rsid w:val="00E46E0C"/>
    <w:rsid w:val="00E737AA"/>
    <w:rsid w:val="00E86D0C"/>
    <w:rsid w:val="00E86D7C"/>
    <w:rsid w:val="00E942AC"/>
    <w:rsid w:val="00EA358A"/>
    <w:rsid w:val="00ED2B9A"/>
    <w:rsid w:val="00EE2431"/>
    <w:rsid w:val="00EE7F2A"/>
    <w:rsid w:val="00EF25E3"/>
    <w:rsid w:val="00F01625"/>
    <w:rsid w:val="00F342E9"/>
    <w:rsid w:val="00F414D2"/>
    <w:rsid w:val="00F446AB"/>
    <w:rsid w:val="00F515B7"/>
    <w:rsid w:val="00FB5650"/>
    <w:rsid w:val="00FC6DCD"/>
    <w:rsid w:val="00FD526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F0168"/>
  <w15:docId w15:val="{3AF85EF1-7FEE-4580-8476-BA7DC5EE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A9"/>
    <w:pPr>
      <w:spacing w:after="0" w:line="240" w:lineRule="auto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AF1BF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F1BF1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F1BF1"/>
    <w:pPr>
      <w:ind w:left="720"/>
      <w:contextualSpacing/>
    </w:pPr>
    <w:rPr>
      <w:rFonts w:cs="Angsana New"/>
      <w:szCs w:val="40"/>
    </w:rPr>
  </w:style>
  <w:style w:type="table" w:styleId="aa">
    <w:name w:val="Table Grid"/>
    <w:basedOn w:val="a1"/>
    <w:uiPriority w:val="59"/>
    <w:rsid w:val="00A9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531E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B57F-4D40-4B60-85B4-EF31913A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</dc:creator>
  <cp:lastModifiedBy>ภรณ์พรรณ บุญเผือก</cp:lastModifiedBy>
  <cp:revision>2</cp:revision>
  <cp:lastPrinted>2021-06-11T03:46:00Z</cp:lastPrinted>
  <dcterms:created xsi:type="dcterms:W3CDTF">2021-06-11T03:47:00Z</dcterms:created>
  <dcterms:modified xsi:type="dcterms:W3CDTF">2021-06-11T03:47:00Z</dcterms:modified>
</cp:coreProperties>
</file>