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AEC72" w14:textId="500E9AEF" w:rsidR="00BD024B" w:rsidRDefault="00906CE5">
      <w:r>
        <w:rPr>
          <w:noProof/>
          <w:cs/>
        </w:rPr>
        <w:drawing>
          <wp:anchor distT="0" distB="0" distL="114300" distR="114300" simplePos="0" relativeHeight="251659264" behindDoc="0" locked="0" layoutInCell="1" allowOverlap="1" wp14:anchorId="5B5A99E4" wp14:editId="097AA716">
            <wp:simplePos x="0" y="0"/>
            <wp:positionH relativeFrom="column">
              <wp:posOffset>1691640</wp:posOffset>
            </wp:positionH>
            <wp:positionV relativeFrom="paragraph">
              <wp:posOffset>-358140</wp:posOffset>
            </wp:positionV>
            <wp:extent cx="2304228" cy="1844040"/>
            <wp:effectExtent l="0" t="0" r="0" b="0"/>
            <wp:wrapNone/>
            <wp:docPr id="623353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228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DC8A57" w14:textId="77777777" w:rsidR="00906CE5" w:rsidRPr="00906CE5" w:rsidRDefault="00906CE5" w:rsidP="00906CE5"/>
    <w:p w14:paraId="14E259D4" w14:textId="77777777" w:rsidR="00906CE5" w:rsidRPr="00906CE5" w:rsidRDefault="00906CE5" w:rsidP="00906CE5"/>
    <w:p w14:paraId="7BA9B645" w14:textId="77777777" w:rsidR="00906CE5" w:rsidRPr="00906CE5" w:rsidRDefault="00906CE5" w:rsidP="00906CE5"/>
    <w:p w14:paraId="17F9DFBB" w14:textId="77777777" w:rsidR="00906CE5" w:rsidRPr="00906CE5" w:rsidRDefault="00906CE5" w:rsidP="00906CE5">
      <w:pPr>
        <w:rPr>
          <w:rFonts w:hint="cs"/>
          <w:cs/>
        </w:rPr>
      </w:pPr>
    </w:p>
    <w:p w14:paraId="4309D4AF" w14:textId="77777777" w:rsidR="00906CE5" w:rsidRDefault="00906CE5" w:rsidP="00906CE5">
      <w:pPr>
        <w:tabs>
          <w:tab w:val="left" w:pos="4056"/>
        </w:tabs>
      </w:pPr>
      <w:r>
        <w:rPr>
          <w:cs/>
        </w:rPr>
        <w:tab/>
      </w:r>
    </w:p>
    <w:p w14:paraId="30FD47A8" w14:textId="5D34861C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ทะเบียนภูมิปัญญาท้องถิ่น/ปราชญ์ชาวบ้าน</w:t>
      </w:r>
    </w:p>
    <w:p w14:paraId="57F4114E" w14:textId="7A8CEA54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1C5E0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73638134" w14:textId="418060BC" w:rsidR="003926B8" w:rsidRDefault="003926B8" w:rsidP="00906CE5">
      <w:pPr>
        <w:tabs>
          <w:tab w:val="left" w:pos="4056"/>
        </w:tabs>
        <w:jc w:val="center"/>
        <w:rPr>
          <w:noProof/>
        </w:rPr>
      </w:pPr>
    </w:p>
    <w:p w14:paraId="2458E362" w14:textId="750BEF46" w:rsidR="002F6663" w:rsidRDefault="002F6663" w:rsidP="00906CE5">
      <w:pPr>
        <w:tabs>
          <w:tab w:val="left" w:pos="4056"/>
        </w:tabs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A056D06" wp14:editId="57BCF35A">
            <wp:simplePos x="0" y="0"/>
            <wp:positionH relativeFrom="column">
              <wp:posOffset>708660</wp:posOffset>
            </wp:positionH>
            <wp:positionV relativeFrom="paragraph">
              <wp:posOffset>132080</wp:posOffset>
            </wp:positionV>
            <wp:extent cx="4384730" cy="2499360"/>
            <wp:effectExtent l="0" t="0" r="0" b="0"/>
            <wp:wrapNone/>
            <wp:docPr id="45738650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38650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19" t="24062" r="26214" b="24601"/>
                    <a:stretch/>
                  </pic:blipFill>
                  <pic:spPr bwMode="auto">
                    <a:xfrm>
                      <a:off x="0" y="0"/>
                      <a:ext cx="4384730" cy="2499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E4EA0" w14:textId="03CF61AD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3C216FCC" w14:textId="7637863D" w:rsidR="00906CE5" w:rsidRPr="00906CE5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14:paraId="2314B60E" w14:textId="149DEC97" w:rsidR="00906CE5" w:rsidRPr="00906CE5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14:paraId="138E4505" w14:textId="66E1F56B" w:rsidR="003926B8" w:rsidRDefault="003926B8" w:rsidP="00906CE5">
      <w:pPr>
        <w:tabs>
          <w:tab w:val="left" w:pos="4056"/>
        </w:tabs>
        <w:jc w:val="center"/>
        <w:rPr>
          <w:noProof/>
        </w:rPr>
      </w:pPr>
    </w:p>
    <w:p w14:paraId="4206A100" w14:textId="5528C915" w:rsidR="00906CE5" w:rsidRPr="00906CE5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14:paraId="33333B5D" w14:textId="77777777" w:rsidR="00906CE5" w:rsidRPr="00906CE5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56"/>
          <w:szCs w:val="56"/>
        </w:rPr>
      </w:pPr>
    </w:p>
    <w:p w14:paraId="0583940C" w14:textId="75D8374E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จัดทำโดย</w:t>
      </w:r>
    </w:p>
    <w:p w14:paraId="4B785766" w14:textId="4A3EA646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กองการศึกษา ศาสนาและวัฒนธรรม</w:t>
      </w:r>
    </w:p>
    <w:p w14:paraId="4CE434A3" w14:textId="3FBA3A56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องค์การบริหารส่วนตำบล</w:t>
      </w:r>
      <w:r w:rsidRPr="001C5E0D">
        <w:rPr>
          <w:rFonts w:ascii="TH SarabunIT๙" w:hAnsi="TH SarabunIT๙" w:cs="TH SarabunIT๙" w:hint="cs"/>
          <w:b/>
          <w:bCs/>
          <w:sz w:val="56"/>
          <w:szCs w:val="56"/>
          <w:cs/>
        </w:rPr>
        <w:t>ควนขนุน</w:t>
      </w:r>
    </w:p>
    <w:p w14:paraId="67E6F443" w14:textId="665CD2E7" w:rsidR="00906CE5" w:rsidRPr="001C5E0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  <w:cs/>
        </w:rPr>
      </w:pP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อำเ</w:t>
      </w:r>
      <w:r w:rsidRPr="001C5E0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1C5E0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4095B9A9" w14:textId="77777777" w:rsidR="00906CE5" w:rsidRPr="0093685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ภูมิปัญญาท้องถิ่น/ปราชญ์ชาวบ้าน</w:t>
      </w:r>
    </w:p>
    <w:p w14:paraId="4B006BAD" w14:textId="77777777" w:rsidR="00906CE5" w:rsidRPr="0093685D" w:rsidRDefault="00906CE5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93685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702F2F3F" w14:textId="6F343575" w:rsidR="00906CE5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ชื่อ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491740">
        <w:rPr>
          <w:rFonts w:ascii="TH SarabunIT๙" w:hAnsi="TH SarabunIT๙" w:cs="TH SarabunIT๙" w:hint="cs"/>
          <w:sz w:val="40"/>
          <w:szCs w:val="40"/>
          <w:cs/>
        </w:rPr>
        <w:t>นาย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สไว        </w:t>
      </w: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สกุล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นวลเกลี้ยง</w:t>
      </w:r>
    </w:p>
    <w:p w14:paraId="2DDEDB57" w14:textId="1F3AD791" w:rsidR="0093685D" w:rsidRDefault="00E9390E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0288" behindDoc="0" locked="0" layoutInCell="1" allowOverlap="1" wp14:anchorId="772E9808" wp14:editId="502A6BB7">
            <wp:simplePos x="0" y="0"/>
            <wp:positionH relativeFrom="column">
              <wp:posOffset>1219200</wp:posOffset>
            </wp:positionH>
            <wp:positionV relativeFrom="paragraph">
              <wp:posOffset>80010</wp:posOffset>
            </wp:positionV>
            <wp:extent cx="3398520" cy="2549078"/>
            <wp:effectExtent l="0" t="0" r="0" b="3810"/>
            <wp:wrapNone/>
            <wp:docPr id="14856255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2549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6EA61" w14:textId="4F002226" w:rsid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E54BE01" w14:textId="38689577" w:rsid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0B94D8FE" w14:textId="77777777" w:rsid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C0F81D3" w14:textId="77777777" w:rsid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B220FBB" w14:textId="77777777" w:rsid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1B13C46" w14:textId="77777777" w:rsidR="0093685D" w:rsidRPr="0093685D" w:rsidRDefault="0093685D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74B9983" w14:textId="6DC04779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 / เดือน / ปี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12 / เมษายน / 2488 อายุ 78 ปี</w:t>
      </w:r>
    </w:p>
    <w:p w14:paraId="294AA3B0" w14:textId="5D6843DD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การศึกษา ประถมศึกษาปีที่ สถาบันการศึกษา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โรงเรียนอนุบาลเขาชัยสน(โรงเรียนบ้านเขาชัยสน) ตำบลเขาชัยสน อำเภอเขาชัยสน จังหวัดพัทลุง</w:t>
      </w:r>
    </w:p>
    <w:p w14:paraId="2389125A" w14:textId="77777777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ที่อยู่ปัจจุบัน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บ้านเลขที่ 103 หมู่ 6 ตำบลควนขนุน อำเภอเขาชัยสน จังหวัดพัทลุง รหัสไปรษณีย์ 93130</w:t>
      </w:r>
    </w:p>
    <w:p w14:paraId="5B997995" w14:textId="77777777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สถานภาพทางครอบครัว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สมรสกับ นางสุภาพ นวลเกลี้ยง มีบุตร 2 คน</w:t>
      </w:r>
    </w:p>
    <w:p w14:paraId="4777160B" w14:textId="77777777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ภูมิรู้/ภูมิปัญญา</w:t>
      </w:r>
    </w:p>
    <w:p w14:paraId="4D0087BA" w14:textId="42496816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>มีความสามารถด้าน ภูมิปัญญาช่างไม้ ในชุมชนตำบลควนขนุน</w:t>
      </w:r>
    </w:p>
    <w:p w14:paraId="2E899B28" w14:textId="77777777" w:rsidR="00F14BD4" w:rsidRPr="0093685D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ผลงานที่ได้รับการยกย่อง</w:t>
      </w:r>
    </w:p>
    <w:p w14:paraId="1E43C9A1" w14:textId="0320AA0F" w:rsidR="00F14BD4" w:rsidRDefault="00F14BD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>การทำเครื่องเรือนจากไม้แปรรูป(โต๊ะ/เตียง/ตู้) จนได้รับก</w:t>
      </w:r>
      <w:r w:rsidR="0093685D" w:rsidRPr="0093685D">
        <w:rPr>
          <w:rFonts w:ascii="TH SarabunIT๙" w:hAnsi="TH SarabunIT๙" w:cs="TH SarabunIT๙" w:hint="cs"/>
          <w:sz w:val="40"/>
          <w:szCs w:val="40"/>
          <w:cs/>
        </w:rPr>
        <w:t>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>รยกย่อง</w:t>
      </w:r>
      <w:r w:rsidR="0093685D" w:rsidRPr="0093685D">
        <w:rPr>
          <w:rFonts w:ascii="TH SarabunIT๙" w:hAnsi="TH SarabunIT๙" w:cs="TH SarabunIT๙" w:hint="cs"/>
          <w:sz w:val="40"/>
          <w:szCs w:val="40"/>
          <w:cs/>
        </w:rPr>
        <w:t xml:space="preserve"> เคารพนับถือ ของคนในชุมชน บ้านควนขนุนและหมู่บ้านข้างเคียง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5F0782D0" w14:textId="77777777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ภูมิปัญญาท้องถิ่น/ปราชญ์ชาวบ้าน</w:t>
      </w:r>
    </w:p>
    <w:p w14:paraId="3E325F52" w14:textId="77777777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93685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2D7FAD00" w14:textId="7195882E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ชื่อ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491740">
        <w:rPr>
          <w:rFonts w:ascii="TH SarabunIT๙" w:hAnsi="TH SarabunIT๙" w:cs="TH SarabunIT๙" w:hint="cs"/>
          <w:sz w:val="40"/>
          <w:szCs w:val="40"/>
          <w:cs/>
        </w:rPr>
        <w:t>นาย</w:t>
      </w:r>
      <w:r>
        <w:rPr>
          <w:rFonts w:ascii="TH SarabunIT๙" w:hAnsi="TH SarabunIT๙" w:cs="TH SarabunIT๙" w:hint="cs"/>
          <w:sz w:val="40"/>
          <w:szCs w:val="40"/>
          <w:cs/>
        </w:rPr>
        <w:t>วราคม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สกุล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ชูแสง</w:t>
      </w:r>
    </w:p>
    <w:p w14:paraId="161C952C" w14:textId="5939313D" w:rsidR="0093685D" w:rsidRDefault="00E9390E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1312" behindDoc="1" locked="0" layoutInCell="1" allowOverlap="1" wp14:anchorId="3D70E914" wp14:editId="4A19577C">
            <wp:simplePos x="0" y="0"/>
            <wp:positionH relativeFrom="column">
              <wp:posOffset>1965960</wp:posOffset>
            </wp:positionH>
            <wp:positionV relativeFrom="paragraph">
              <wp:posOffset>308610</wp:posOffset>
            </wp:positionV>
            <wp:extent cx="1790700" cy="2254956"/>
            <wp:effectExtent l="0" t="0" r="0" b="0"/>
            <wp:wrapNone/>
            <wp:docPr id="1614275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755" t="39203" r="2504" b="46182"/>
                    <a:stretch/>
                  </pic:blipFill>
                  <pic:spPr bwMode="auto">
                    <a:xfrm>
                      <a:off x="0" y="0"/>
                      <a:ext cx="1790700" cy="2254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D3059D" w14:textId="4EF6481C" w:rsidR="00E9390E" w:rsidRDefault="00E9390E" w:rsidP="0093685D">
      <w:pPr>
        <w:tabs>
          <w:tab w:val="left" w:pos="4056"/>
        </w:tabs>
        <w:jc w:val="center"/>
        <w:rPr>
          <w:noProof/>
        </w:rPr>
      </w:pPr>
    </w:p>
    <w:p w14:paraId="619366FD" w14:textId="190EEE78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6EE2E5FA" w14:textId="77777777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119DA182" w14:textId="77777777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6749AB1A" w14:textId="77777777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1035EB1A" w14:textId="77777777" w:rsid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F88F213" w14:textId="77777777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3BBB47E" w14:textId="09CA82AD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 / เดือน / ปี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cs/>
        </w:rPr>
        <w:t>21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/ </w:t>
      </w:r>
      <w:r>
        <w:rPr>
          <w:rFonts w:ascii="TH SarabunIT๙" w:hAnsi="TH SarabunIT๙" w:cs="TH SarabunIT๙" w:hint="cs"/>
          <w:sz w:val="40"/>
          <w:szCs w:val="40"/>
          <w:cs/>
        </w:rPr>
        <w:t>กันยายน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/ 2</w:t>
      </w:r>
      <w:r>
        <w:rPr>
          <w:rFonts w:ascii="TH SarabunIT๙" w:hAnsi="TH SarabunIT๙" w:cs="TH SarabunIT๙" w:hint="cs"/>
          <w:sz w:val="40"/>
          <w:szCs w:val="40"/>
          <w:cs/>
        </w:rPr>
        <w:t>519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อายุ </w:t>
      </w:r>
      <w:r>
        <w:rPr>
          <w:rFonts w:ascii="TH SarabunIT๙" w:hAnsi="TH SarabunIT๙" w:cs="TH SarabunIT๙" w:hint="cs"/>
          <w:sz w:val="40"/>
          <w:szCs w:val="40"/>
          <w:cs/>
        </w:rPr>
        <w:t>45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ปี</w:t>
      </w:r>
    </w:p>
    <w:p w14:paraId="13082DB4" w14:textId="3EF8C000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การศึกษา ประถมศึกษาปีที่ สถาบันการศึกษา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981854">
        <w:rPr>
          <w:rFonts w:ascii="TH SarabunIT๙" w:hAnsi="TH SarabunIT๙" w:cs="TH SarabunIT๙" w:hint="cs"/>
          <w:sz w:val="40"/>
          <w:szCs w:val="40"/>
          <w:cs/>
        </w:rPr>
        <w:t>ปริญญาตรี มหาวิทยาลัยเกษมบัณฑิต</w:t>
      </w:r>
    </w:p>
    <w:p w14:paraId="3BCE0365" w14:textId="6490F874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ที่อยู่ปัจจุบัน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บ้านเลขที่ </w:t>
      </w:r>
      <w:r>
        <w:rPr>
          <w:rFonts w:ascii="TH SarabunIT๙" w:hAnsi="TH SarabunIT๙" w:cs="TH SarabunIT๙" w:hint="cs"/>
          <w:sz w:val="40"/>
          <w:szCs w:val="40"/>
          <w:cs/>
        </w:rPr>
        <w:t>260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หมู่ 6 ตำบลควนขนุน อำเภอเขาชัยสน จังหวัดพัทลุง รหัสไปรษณีย์ 93130</w:t>
      </w:r>
    </w:p>
    <w:p w14:paraId="69650B96" w14:textId="6300ABE9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สถานภาพทางครอบครัว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สมรสกับ นางสุ</w:t>
      </w:r>
      <w:r w:rsidR="00981854">
        <w:rPr>
          <w:rFonts w:ascii="TH SarabunIT๙" w:hAnsi="TH SarabunIT๙" w:cs="TH SarabunIT๙" w:hint="cs"/>
          <w:sz w:val="40"/>
          <w:szCs w:val="40"/>
          <w:cs/>
        </w:rPr>
        <w:t>มาลี ชูแสง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มีบุตร 2 คน</w:t>
      </w:r>
    </w:p>
    <w:p w14:paraId="647A67C9" w14:textId="77777777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ภูมิรู้/ภูมิปัญญา</w:t>
      </w:r>
    </w:p>
    <w:p w14:paraId="46EC723F" w14:textId="16CE5654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>มีความสามารถด้าน</w:t>
      </w:r>
      <w:r w:rsidR="00981854">
        <w:rPr>
          <w:rFonts w:ascii="TH SarabunIT๙" w:hAnsi="TH SarabunIT๙" w:cs="TH SarabunIT๙" w:hint="cs"/>
          <w:sz w:val="40"/>
          <w:szCs w:val="40"/>
          <w:cs/>
        </w:rPr>
        <w:t>ถ่ายทอด การทำเกษตรแบบผสมผสาน ในตำบลควนขนุน</w:t>
      </w:r>
    </w:p>
    <w:p w14:paraId="77E7A7C3" w14:textId="77777777" w:rsidR="0093685D" w:rsidRPr="0093685D" w:rsidRDefault="0093685D" w:rsidP="0093685D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ผลงานที่ได้รับการยกย่อง</w:t>
      </w:r>
    </w:p>
    <w:p w14:paraId="2D422EBB" w14:textId="0D7B3172" w:rsidR="0093685D" w:rsidRDefault="00981854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เป็นผู้นำชุมชนในตำบลควนขนุน ทำเกษตรผสมผสานเป็นระบบการเกษตรที่มีการปลูกพืชเลี้ยงสัตว์ หลายชนิดในพื้นที่เดียวกัน จนได้รับการยกย่องนับถือในชุมชน ให้เป็นต้นแบบเกษตรผสมผสาน</w:t>
      </w:r>
    </w:p>
    <w:p w14:paraId="2708FB9A" w14:textId="77777777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ภูมิปัญญาท้องถิ่น/ปราชญ์ชาวบ้าน</w:t>
      </w:r>
    </w:p>
    <w:p w14:paraId="1EA90EB3" w14:textId="77777777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93685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56A5B501" w14:textId="7F040A9B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ชื่อ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ชมรมผู้สูงอายุตำบลควนขนุน</w:t>
      </w:r>
    </w:p>
    <w:p w14:paraId="3D1610E5" w14:textId="0E41D28C" w:rsidR="003A023D" w:rsidRDefault="003A023D" w:rsidP="00981854">
      <w:pPr>
        <w:tabs>
          <w:tab w:val="left" w:pos="4056"/>
        </w:tabs>
        <w:jc w:val="center"/>
        <w:rPr>
          <w:noProof/>
        </w:rPr>
      </w:pPr>
    </w:p>
    <w:p w14:paraId="2659CA3E" w14:textId="0E36F9E0" w:rsidR="00491740" w:rsidRDefault="003A023D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2336" behindDoc="0" locked="0" layoutInCell="1" allowOverlap="1" wp14:anchorId="4E9970E8" wp14:editId="337EFD4E">
            <wp:simplePos x="0" y="0"/>
            <wp:positionH relativeFrom="column">
              <wp:posOffset>541020</wp:posOffset>
            </wp:positionH>
            <wp:positionV relativeFrom="paragraph">
              <wp:posOffset>8255</wp:posOffset>
            </wp:positionV>
            <wp:extent cx="4744720" cy="2926080"/>
            <wp:effectExtent l="0" t="0" r="0" b="7620"/>
            <wp:wrapNone/>
            <wp:docPr id="182988396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726"/>
                    <a:stretch/>
                  </pic:blipFill>
                  <pic:spPr bwMode="auto">
                    <a:xfrm>
                      <a:off x="0" y="0"/>
                      <a:ext cx="47447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1DC83F" w14:textId="4067BB19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797ED68" w14:textId="77777777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A7B846D" w14:textId="77777777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F9414AD" w14:textId="77777777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EEA0AD6" w14:textId="77777777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03AE935B" w14:textId="77777777" w:rsidR="00981854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B57B4D7" w14:textId="77777777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F228127" w14:textId="77777777" w:rsidR="003A023D" w:rsidRDefault="003A023D" w:rsidP="00981854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6C255E9" w14:textId="77777777" w:rsidR="003A023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ที่อยู่ปัจจุบัน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210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หมู่ 6 ตำบลควนขนุน อำเภอเขาชัยสน </w:t>
      </w:r>
    </w:p>
    <w:p w14:paraId="504D9FC1" w14:textId="49C1B179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>จังหวัดพัทลุง รหัสไปรษณีย์ 93130</w:t>
      </w:r>
    </w:p>
    <w:p w14:paraId="2A8EB7B1" w14:textId="77777777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ภูมิรู้/ภูมิปัญญา</w:t>
      </w:r>
    </w:p>
    <w:p w14:paraId="4029C8B5" w14:textId="56C44C63" w:rsidR="00981854" w:rsidRPr="0093685D" w:rsidRDefault="00491740" w:rsidP="00981854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ทางชมรมผู้สูงอายุ </w:t>
      </w:r>
      <w:r w:rsidR="00981854" w:rsidRPr="0093685D">
        <w:rPr>
          <w:rFonts w:ascii="TH SarabunIT๙" w:hAnsi="TH SarabunIT๙" w:cs="TH SarabunIT๙" w:hint="cs"/>
          <w:sz w:val="40"/>
          <w:szCs w:val="40"/>
          <w:cs/>
        </w:rPr>
        <w:t>มีความสามารถด้าน</w:t>
      </w:r>
      <w:r>
        <w:rPr>
          <w:rFonts w:ascii="TH SarabunIT๙" w:hAnsi="TH SarabunIT๙" w:cs="TH SarabunIT๙" w:hint="cs"/>
          <w:sz w:val="40"/>
          <w:szCs w:val="40"/>
          <w:cs/>
        </w:rPr>
        <w:t>การแพทย์แผนไทย</w:t>
      </w:r>
    </w:p>
    <w:p w14:paraId="1E05A591" w14:textId="77777777" w:rsidR="00981854" w:rsidRPr="0093685D" w:rsidRDefault="00981854" w:rsidP="00981854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ผลงานที่ได้รับการยกย่อง</w:t>
      </w:r>
    </w:p>
    <w:p w14:paraId="6274B3E9" w14:textId="77777777" w:rsidR="003A023D" w:rsidRDefault="00491740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ได้รับรางวัลพื้นที่ต้นแบบดีเด่น ด้านการแพทย์แผนไทยระดับประเทศ </w:t>
      </w:r>
    </w:p>
    <w:p w14:paraId="2CE34CE0" w14:textId="08669527" w:rsidR="00981854" w:rsidRDefault="00491740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จากพลเอกประยุทธ์ จันทร์โอชา นายกรัฐมนตรี</w:t>
      </w:r>
    </w:p>
    <w:p w14:paraId="52D86C3D" w14:textId="77777777" w:rsidR="00491740" w:rsidRDefault="00491740" w:rsidP="00906CE5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0A34D7F0" w14:textId="77777777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ภูมิปัญญาท้องถิ่น/ปราชญ์ชาวบ้าน</w:t>
      </w:r>
    </w:p>
    <w:p w14:paraId="284CC0A5" w14:textId="77777777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93685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5C089139" w14:textId="77777777" w:rsidR="003A023D" w:rsidRDefault="003A023D" w:rsidP="00491740">
      <w:pPr>
        <w:tabs>
          <w:tab w:val="left" w:pos="4056"/>
        </w:tabs>
        <w:jc w:val="center"/>
        <w:rPr>
          <w:noProof/>
        </w:rPr>
      </w:pPr>
    </w:p>
    <w:p w14:paraId="23874519" w14:textId="133DF0C5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ชื่อ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นา</w:t>
      </w:r>
      <w:r w:rsidR="00E9390E">
        <w:rPr>
          <w:rFonts w:ascii="TH SarabunIT๙" w:hAnsi="TH SarabunIT๙" w:cs="TH SarabunIT๙" w:hint="cs"/>
          <w:sz w:val="40"/>
          <w:szCs w:val="40"/>
          <w:cs/>
        </w:rPr>
        <w:t>ง</w:t>
      </w:r>
      <w:r>
        <w:rPr>
          <w:rFonts w:ascii="TH SarabunIT๙" w:hAnsi="TH SarabunIT๙" w:cs="TH SarabunIT๙" w:hint="cs"/>
          <w:sz w:val="40"/>
          <w:szCs w:val="40"/>
          <w:cs/>
        </w:rPr>
        <w:t>ช้อง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สกุล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>เกตุนิ่ม</w:t>
      </w:r>
    </w:p>
    <w:p w14:paraId="17728AAE" w14:textId="4A4A7661" w:rsidR="00491740" w:rsidRDefault="003A023D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>
        <w:rPr>
          <w:noProof/>
          <w:cs/>
        </w:rPr>
        <w:drawing>
          <wp:anchor distT="0" distB="0" distL="114300" distR="114300" simplePos="0" relativeHeight="251663360" behindDoc="0" locked="0" layoutInCell="1" allowOverlap="1" wp14:anchorId="0768C2E6" wp14:editId="0CB4A0B6">
            <wp:simplePos x="0" y="0"/>
            <wp:positionH relativeFrom="column">
              <wp:posOffset>2019300</wp:posOffset>
            </wp:positionH>
            <wp:positionV relativeFrom="paragraph">
              <wp:posOffset>149225</wp:posOffset>
            </wp:positionV>
            <wp:extent cx="1805940" cy="2407920"/>
            <wp:effectExtent l="0" t="0" r="3810" b="0"/>
            <wp:wrapNone/>
            <wp:docPr id="40999300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86" t="5144" r="16000" b="4571"/>
                    <a:stretch/>
                  </pic:blipFill>
                  <pic:spPr bwMode="auto">
                    <a:xfrm>
                      <a:off x="0" y="0"/>
                      <a:ext cx="1805940" cy="240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EEA56" w14:textId="3B88AF56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8B0B6C4" w14:textId="2A5C7B40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1E6048A9" w14:textId="3C7B2AFB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6ED02B7F" w14:textId="77777777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43219881" w14:textId="77777777" w:rsidR="00491740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AE45FF5" w14:textId="77777777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64224B4" w14:textId="08AA3A84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 / เดือน / ปี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sz w:val="40"/>
          <w:szCs w:val="40"/>
          <w:cs/>
        </w:rPr>
        <w:t>8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/ </w:t>
      </w:r>
      <w:r>
        <w:rPr>
          <w:rFonts w:ascii="TH SarabunIT๙" w:hAnsi="TH SarabunIT๙" w:cs="TH SarabunIT๙" w:hint="cs"/>
          <w:sz w:val="40"/>
          <w:szCs w:val="40"/>
          <w:cs/>
        </w:rPr>
        <w:t>สิงหาคม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/ 2</w:t>
      </w:r>
      <w:r>
        <w:rPr>
          <w:rFonts w:ascii="TH SarabunIT๙" w:hAnsi="TH SarabunIT๙" w:cs="TH SarabunIT๙" w:hint="cs"/>
          <w:sz w:val="40"/>
          <w:szCs w:val="40"/>
          <w:cs/>
        </w:rPr>
        <w:t>507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อายุ </w:t>
      </w:r>
      <w:r>
        <w:rPr>
          <w:rFonts w:ascii="TH SarabunIT๙" w:hAnsi="TH SarabunIT๙" w:cs="TH SarabunIT๙" w:hint="cs"/>
          <w:sz w:val="40"/>
          <w:szCs w:val="40"/>
          <w:cs/>
        </w:rPr>
        <w:t>58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ปี</w:t>
      </w:r>
    </w:p>
    <w:p w14:paraId="5286DA0B" w14:textId="04863A59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การศึกษา ประถมศึกษาปีที่ สถาบันการศึกษา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>
        <w:rPr>
          <w:rFonts w:ascii="TH SarabunIT๙" w:hAnsi="TH SarabunIT๙" w:cs="TH SarabunIT๙" w:hint="cs"/>
          <w:sz w:val="40"/>
          <w:szCs w:val="40"/>
          <w:cs/>
        </w:rPr>
        <w:t xml:space="preserve">ประกาศนียบัตรวิชาชีพขั้นสูง(ปวส.) วิทยาลัยพาณิชย์พัทลุง </w:t>
      </w:r>
    </w:p>
    <w:p w14:paraId="1A67AADF" w14:textId="1C55FD2A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ที่อยู่ปัจจุบัน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บ้านเลขที่ </w:t>
      </w:r>
      <w:r w:rsidR="00E9390E">
        <w:rPr>
          <w:rFonts w:ascii="TH SarabunIT๙" w:hAnsi="TH SarabunIT๙" w:cs="TH SarabunIT๙" w:hint="cs"/>
          <w:sz w:val="40"/>
          <w:szCs w:val="40"/>
          <w:cs/>
        </w:rPr>
        <w:t>323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หมู่ </w:t>
      </w:r>
      <w:r w:rsidR="00E9390E">
        <w:rPr>
          <w:rFonts w:ascii="TH SarabunIT๙" w:hAnsi="TH SarabunIT๙" w:cs="TH SarabunIT๙" w:hint="cs"/>
          <w:sz w:val="40"/>
          <w:szCs w:val="40"/>
          <w:cs/>
        </w:rPr>
        <w:t>1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ตำบลควนขนุน อำเภอเขาชัยสน จังหวัดพัทลุง รหัสไปรษณีย์ 93130</w:t>
      </w:r>
    </w:p>
    <w:p w14:paraId="1612DC72" w14:textId="593C9233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สถานภาพทางครอบครัว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สมรสกับ นา</w:t>
      </w:r>
      <w:r w:rsidR="00E9390E">
        <w:rPr>
          <w:rFonts w:ascii="TH SarabunIT๙" w:hAnsi="TH SarabunIT๙" w:cs="TH SarabunIT๙" w:hint="cs"/>
          <w:sz w:val="40"/>
          <w:szCs w:val="40"/>
          <w:cs/>
        </w:rPr>
        <w:t>ยส่อง เกตุนิ่ม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มีบุตร 2 คน</w:t>
      </w:r>
    </w:p>
    <w:p w14:paraId="6C9FB410" w14:textId="77777777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ภูมิรู้/ภูมิปัญญา</w:t>
      </w:r>
    </w:p>
    <w:p w14:paraId="45CBC1EC" w14:textId="66A76C68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มีความสามารถด้าน </w:t>
      </w:r>
      <w:r w:rsidR="00E9390E">
        <w:rPr>
          <w:rFonts w:ascii="TH SarabunIT๙" w:hAnsi="TH SarabunIT๙" w:cs="TH SarabunIT๙" w:hint="cs"/>
          <w:sz w:val="40"/>
          <w:szCs w:val="40"/>
          <w:cs/>
        </w:rPr>
        <w:t>การทำอาหารพื้นบ้าน ขนมไทย</w:t>
      </w:r>
    </w:p>
    <w:p w14:paraId="34DB5B2B" w14:textId="77777777" w:rsidR="00491740" w:rsidRPr="0093685D" w:rsidRDefault="00491740" w:rsidP="00491740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ผลงานที่ได้รับการยกย่อง</w:t>
      </w:r>
    </w:p>
    <w:p w14:paraId="5E4551B1" w14:textId="767761DD" w:rsidR="00491740" w:rsidRPr="0093685D" w:rsidRDefault="00E9390E" w:rsidP="00491740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>เป็นผู้นำในการถ่ายทอดความรู้ด้านอาหารพื้นบ้าน ขนมไทยต่างๆ จนได้รับการยกย่องของคนในชุมชน ในตำบลควนขนุนและข้างเคียง</w:t>
      </w:r>
      <w:r w:rsidR="00491740"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</w:p>
    <w:p w14:paraId="5CF25A96" w14:textId="5C3F5BFD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lastRenderedPageBreak/>
        <w:t>ภูมิปัญญาท้องถิ่น/ปราชญ์ชาวบ้าน</w:t>
      </w:r>
    </w:p>
    <w:p w14:paraId="588A1DB5" w14:textId="13EC12E9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ตำบลควนขนุน อำเ</w:t>
      </w:r>
      <w:r w:rsidRPr="0093685D">
        <w:rPr>
          <w:rFonts w:ascii="TH SarabunIT๙" w:hAnsi="TH SarabunIT๙" w:cs="TH SarabunIT๙" w:hint="cs"/>
          <w:b/>
          <w:bCs/>
          <w:sz w:val="56"/>
          <w:szCs w:val="56"/>
          <w:cs/>
        </w:rPr>
        <w:t>ภ</w:t>
      </w:r>
      <w:r w:rsidRPr="0093685D">
        <w:rPr>
          <w:rFonts w:ascii="TH SarabunIT๙" w:hAnsi="TH SarabunIT๙" w:cs="TH SarabunIT๙"/>
          <w:b/>
          <w:bCs/>
          <w:sz w:val="56"/>
          <w:szCs w:val="56"/>
          <w:cs/>
        </w:rPr>
        <w:t>อเขาชัยสน จังหวัดพัทลุง</w:t>
      </w:r>
    </w:p>
    <w:p w14:paraId="45A29433" w14:textId="5DD801EB" w:rsidR="00E9390E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ชื่อ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F66881">
        <w:rPr>
          <w:rFonts w:ascii="TH SarabunIT๙" w:hAnsi="TH SarabunIT๙" w:cs="TH SarabunIT๙" w:hint="cs"/>
          <w:sz w:val="40"/>
          <w:szCs w:val="40"/>
          <w:cs/>
        </w:rPr>
        <w:t>นางวรรณดี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      </w:t>
      </w: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สกุล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</w:t>
      </w:r>
      <w:r w:rsidR="00F66881">
        <w:rPr>
          <w:rFonts w:ascii="TH SarabunIT๙" w:hAnsi="TH SarabunIT๙" w:cs="TH SarabunIT๙" w:hint="cs"/>
          <w:sz w:val="40"/>
          <w:szCs w:val="40"/>
          <w:cs/>
        </w:rPr>
        <w:t>คงมา</w:t>
      </w:r>
    </w:p>
    <w:p w14:paraId="1097D388" w14:textId="0E5219EB" w:rsidR="00F66881" w:rsidRDefault="00F66881" w:rsidP="00E9390E">
      <w:pPr>
        <w:tabs>
          <w:tab w:val="left" w:pos="4056"/>
        </w:tabs>
        <w:jc w:val="center"/>
        <w:rPr>
          <w:noProof/>
        </w:rPr>
      </w:pPr>
      <w:r>
        <w:rPr>
          <w:noProof/>
          <w:cs/>
        </w:rPr>
        <w:drawing>
          <wp:anchor distT="0" distB="0" distL="114300" distR="114300" simplePos="0" relativeHeight="251664384" behindDoc="0" locked="0" layoutInCell="1" allowOverlap="1" wp14:anchorId="17E4532C" wp14:editId="094A2381">
            <wp:simplePos x="0" y="0"/>
            <wp:positionH relativeFrom="column">
              <wp:posOffset>1828800</wp:posOffset>
            </wp:positionH>
            <wp:positionV relativeFrom="paragraph">
              <wp:posOffset>41910</wp:posOffset>
            </wp:positionV>
            <wp:extent cx="2171700" cy="2791655"/>
            <wp:effectExtent l="0" t="0" r="0" b="8890"/>
            <wp:wrapNone/>
            <wp:docPr id="44891268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25" b="1593"/>
                    <a:stretch/>
                  </pic:blipFill>
                  <pic:spPr bwMode="auto">
                    <a:xfrm>
                      <a:off x="0" y="0"/>
                      <a:ext cx="2171700" cy="279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C5481" w14:textId="59F137B6" w:rsidR="00E9390E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26EC3151" w14:textId="2D64E170" w:rsidR="00F66881" w:rsidRDefault="00F66881" w:rsidP="00E9390E">
      <w:pPr>
        <w:tabs>
          <w:tab w:val="left" w:pos="4056"/>
        </w:tabs>
        <w:jc w:val="center"/>
        <w:rPr>
          <w:noProof/>
        </w:rPr>
      </w:pPr>
    </w:p>
    <w:p w14:paraId="1EE28287" w14:textId="009A3E87" w:rsidR="00E9390E" w:rsidRPr="00F66881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2B62837" w14:textId="71EDFC3C" w:rsidR="00E9390E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5131C881" w14:textId="77777777" w:rsidR="00E9390E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7DE5E6E2" w14:textId="77777777" w:rsidR="00E9390E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1E825CBD" w14:textId="77777777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</w:p>
    <w:p w14:paraId="0A2C78BC" w14:textId="09220BD8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วัน / เดือน / ปี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  <w:r w:rsidR="002F6663">
        <w:rPr>
          <w:rFonts w:ascii="TH SarabunIT๙" w:hAnsi="TH SarabunIT๙" w:cs="TH SarabunIT๙" w:hint="cs"/>
          <w:sz w:val="40"/>
          <w:szCs w:val="40"/>
          <w:cs/>
        </w:rPr>
        <w:t>10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/ </w:t>
      </w:r>
      <w:r w:rsidR="002F6663">
        <w:rPr>
          <w:rFonts w:ascii="TH SarabunIT๙" w:hAnsi="TH SarabunIT๙" w:cs="TH SarabunIT๙" w:hint="cs"/>
          <w:sz w:val="40"/>
          <w:szCs w:val="40"/>
          <w:cs/>
        </w:rPr>
        <w:t>มิถุนา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>ยน / 24</w:t>
      </w:r>
      <w:r w:rsidR="004D05CF">
        <w:rPr>
          <w:rFonts w:ascii="TH SarabunIT๙" w:hAnsi="TH SarabunIT๙" w:cs="TH SarabunIT๙" w:hint="cs"/>
          <w:sz w:val="40"/>
          <w:szCs w:val="40"/>
          <w:cs/>
        </w:rPr>
        <w:t>94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อายุ 7</w:t>
      </w:r>
      <w:r w:rsidR="004D05CF">
        <w:rPr>
          <w:rFonts w:ascii="TH SarabunIT๙" w:hAnsi="TH SarabunIT๙" w:cs="TH SarabunIT๙" w:hint="cs"/>
          <w:sz w:val="40"/>
          <w:szCs w:val="40"/>
          <w:cs/>
        </w:rPr>
        <w:t>2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ปี</w:t>
      </w:r>
    </w:p>
    <w:p w14:paraId="67206F01" w14:textId="5E7B14D1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การศึกษา ประถมศึกษาปีที่ สถาบันการศึกษา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โรงเรียน</w:t>
      </w:r>
      <w:r w:rsidR="00306A02">
        <w:rPr>
          <w:rFonts w:ascii="TH SarabunIT๙" w:hAnsi="TH SarabunIT๙" w:cs="TH SarabunIT๙" w:hint="cs"/>
          <w:sz w:val="40"/>
          <w:szCs w:val="40"/>
          <w:cs/>
        </w:rPr>
        <w:t>วัดท่าลาด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ตำบล</w:t>
      </w:r>
      <w:r w:rsidR="00306A02">
        <w:rPr>
          <w:rFonts w:ascii="TH SarabunIT๙" w:hAnsi="TH SarabunIT๙" w:cs="TH SarabunIT๙" w:hint="cs"/>
          <w:sz w:val="40"/>
          <w:szCs w:val="40"/>
          <w:cs/>
        </w:rPr>
        <w:t>ควนขนุน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อำเภอเขาชัยสน จังหวัดพัทลุง</w:t>
      </w:r>
    </w:p>
    <w:p w14:paraId="624F67BB" w14:textId="286C92A1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ที่อยู่ปัจจุบัน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บ้านเลขที่ </w:t>
      </w:r>
      <w:r w:rsidR="004D05CF">
        <w:rPr>
          <w:rFonts w:ascii="TH SarabunIT๙" w:hAnsi="TH SarabunIT๙" w:cs="TH SarabunIT๙" w:hint="cs"/>
          <w:sz w:val="40"/>
          <w:szCs w:val="40"/>
          <w:cs/>
        </w:rPr>
        <w:t>86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หมู่ 6 ตำบลควนขนุน อำเภอเขาชัยสน จังหวัดพัทลุง รหัสไปรษณีย์ 93130</w:t>
      </w:r>
    </w:p>
    <w:p w14:paraId="1B4B6021" w14:textId="7ACBF242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สถานภาพทางครอบครัว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สมรสกับ นา</w:t>
      </w:r>
      <w:r w:rsidR="00F66881">
        <w:rPr>
          <w:rFonts w:ascii="TH SarabunIT๙" w:hAnsi="TH SarabunIT๙" w:cs="TH SarabunIT๙" w:hint="cs"/>
          <w:sz w:val="40"/>
          <w:szCs w:val="40"/>
          <w:cs/>
        </w:rPr>
        <w:t>ยนุวัฒน์ คงมา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มีบุตร </w:t>
      </w:r>
      <w:r w:rsidR="00F66881">
        <w:rPr>
          <w:rFonts w:ascii="TH SarabunIT๙" w:hAnsi="TH SarabunIT๙" w:cs="TH SarabunIT๙" w:hint="cs"/>
          <w:sz w:val="40"/>
          <w:szCs w:val="40"/>
          <w:cs/>
        </w:rPr>
        <w:t>3</w:t>
      </w: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 คน</w:t>
      </w:r>
    </w:p>
    <w:p w14:paraId="35B39ABF" w14:textId="77777777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ภูมิรู้/ภูมิปัญญา</w:t>
      </w:r>
    </w:p>
    <w:p w14:paraId="4644532C" w14:textId="60E31BA7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sz w:val="40"/>
          <w:szCs w:val="40"/>
        </w:rPr>
      </w:pPr>
      <w:r w:rsidRPr="0093685D">
        <w:rPr>
          <w:rFonts w:ascii="TH SarabunIT๙" w:hAnsi="TH SarabunIT๙" w:cs="TH SarabunIT๙" w:hint="cs"/>
          <w:sz w:val="40"/>
          <w:szCs w:val="40"/>
          <w:cs/>
        </w:rPr>
        <w:t xml:space="preserve">มีความสามารถด้าน </w:t>
      </w:r>
      <w:r w:rsidR="00306A02">
        <w:rPr>
          <w:rFonts w:ascii="TH SarabunIT๙" w:hAnsi="TH SarabunIT๙" w:cs="TH SarabunIT๙" w:hint="cs"/>
          <w:sz w:val="40"/>
          <w:szCs w:val="40"/>
          <w:cs/>
        </w:rPr>
        <w:t>การจักสานไม้ไผ่</w:t>
      </w:r>
      <w:r w:rsidR="00F66881">
        <w:rPr>
          <w:rFonts w:ascii="TH SarabunIT๙" w:hAnsi="TH SarabunIT๙" w:cs="TH SarabunIT๙" w:hint="cs"/>
          <w:sz w:val="40"/>
          <w:szCs w:val="40"/>
          <w:cs/>
        </w:rPr>
        <w:t xml:space="preserve"> เช่น สานตะกร้า สานชะลอมใส่ของ</w:t>
      </w:r>
      <w:r w:rsidR="00306A02">
        <w:rPr>
          <w:rFonts w:ascii="TH SarabunIT๙" w:hAnsi="TH SarabunIT๙" w:cs="TH SarabunIT๙" w:hint="cs"/>
          <w:sz w:val="40"/>
          <w:szCs w:val="40"/>
          <w:cs/>
        </w:rPr>
        <w:t xml:space="preserve">  </w:t>
      </w:r>
    </w:p>
    <w:p w14:paraId="4637AB41" w14:textId="77777777" w:rsidR="00E9390E" w:rsidRPr="0093685D" w:rsidRDefault="00E9390E" w:rsidP="00E9390E">
      <w:pPr>
        <w:tabs>
          <w:tab w:val="left" w:pos="4056"/>
        </w:tabs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3685D">
        <w:rPr>
          <w:rFonts w:ascii="TH SarabunIT๙" w:hAnsi="TH SarabunIT๙" w:cs="TH SarabunIT๙" w:hint="cs"/>
          <w:b/>
          <w:bCs/>
          <w:sz w:val="40"/>
          <w:szCs w:val="40"/>
          <w:cs/>
        </w:rPr>
        <w:t>ผลงานที่ได้รับการยกย่อง</w:t>
      </w:r>
    </w:p>
    <w:p w14:paraId="60B1C882" w14:textId="5A778457" w:rsidR="00E9390E" w:rsidRPr="0093685D" w:rsidRDefault="00306A02" w:rsidP="00E9390E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  <w:r>
        <w:rPr>
          <w:rFonts w:ascii="TH SarabunIT๙" w:hAnsi="TH SarabunIT๙" w:cs="TH SarabunIT๙" w:hint="cs"/>
          <w:sz w:val="40"/>
          <w:szCs w:val="40"/>
          <w:cs/>
        </w:rPr>
        <w:t xml:space="preserve">เป็นวิทยากรในการถ่ายทอดความรู้เกี่ยวกับการจักสานให้แก่ชมรมผู้สูงอายุ </w:t>
      </w:r>
      <w:r w:rsidR="00E9390E" w:rsidRPr="0093685D">
        <w:rPr>
          <w:rFonts w:ascii="TH SarabunIT๙" w:hAnsi="TH SarabunIT๙" w:cs="TH SarabunIT๙" w:hint="cs"/>
          <w:sz w:val="40"/>
          <w:szCs w:val="40"/>
          <w:cs/>
        </w:rPr>
        <w:t xml:space="preserve">ได้รับการยกย่อง เคารพนับถือ ของคนในชุมชน </w:t>
      </w:r>
    </w:p>
    <w:p w14:paraId="479A6C2D" w14:textId="77777777" w:rsidR="00491740" w:rsidRPr="0093685D" w:rsidRDefault="00491740" w:rsidP="00906CE5">
      <w:pPr>
        <w:tabs>
          <w:tab w:val="left" w:pos="4056"/>
        </w:tabs>
        <w:jc w:val="center"/>
        <w:rPr>
          <w:rFonts w:ascii="TH SarabunIT๙" w:hAnsi="TH SarabunIT๙" w:cs="TH SarabunIT๙" w:hint="cs"/>
          <w:sz w:val="40"/>
          <w:szCs w:val="40"/>
          <w:cs/>
        </w:rPr>
      </w:pPr>
    </w:p>
    <w:sectPr w:rsidR="00491740" w:rsidRPr="0093685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CE5"/>
    <w:rsid w:val="001C5E0D"/>
    <w:rsid w:val="002F6663"/>
    <w:rsid w:val="00306A02"/>
    <w:rsid w:val="003926B8"/>
    <w:rsid w:val="003A023D"/>
    <w:rsid w:val="003C6E55"/>
    <w:rsid w:val="00491740"/>
    <w:rsid w:val="004D05CF"/>
    <w:rsid w:val="008361B6"/>
    <w:rsid w:val="00906CE5"/>
    <w:rsid w:val="0093685D"/>
    <w:rsid w:val="00981854"/>
    <w:rsid w:val="00BD024B"/>
    <w:rsid w:val="00E9390E"/>
    <w:rsid w:val="00F14BD4"/>
    <w:rsid w:val="00F66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B20BA0"/>
  <w15:chartTrackingRefBased/>
  <w15:docId w15:val="{ECA64F25-FF23-4ACE-8212-01DB9FFFC4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7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Atthasit Ritchoo</dc:creator>
  <cp:keywords/>
  <dc:description/>
  <cp:lastModifiedBy>Atthasit Ritchoo</cp:lastModifiedBy>
  <cp:revision>7</cp:revision>
  <dcterms:created xsi:type="dcterms:W3CDTF">2023-06-26T03:22:00Z</dcterms:created>
  <dcterms:modified xsi:type="dcterms:W3CDTF">2023-06-26T07:43:00Z</dcterms:modified>
</cp:coreProperties>
</file>