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10" w:rsidRDefault="00A46210" w:rsidP="00A462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ระเบียบวาระการประชุมสภาองค์การบริหารส่วนตำบลควนขนุน</w:t>
      </w:r>
    </w:p>
    <w:p w:rsidR="00A46210" w:rsidRDefault="00A46210" w:rsidP="00A462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 สมัยที่ 3 ประจำปี 256</w:t>
      </w:r>
      <w:r w:rsidR="00F7635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A46210" w:rsidRDefault="00A46210" w:rsidP="00A462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1423C7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1423C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เดือน สิงหาคม พ.ศ. 256</w:t>
      </w:r>
      <w:r w:rsidR="00F7635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เวลา 13.30 น.</w:t>
      </w:r>
    </w:p>
    <w:p w:rsidR="00A46210" w:rsidRDefault="00A46210" w:rsidP="00A462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ห้องประชุมสภาองค์การบริหารส่วนตำบลควนขนุน</w:t>
      </w:r>
    </w:p>
    <w:p w:rsidR="00826E00" w:rsidRPr="00826E00" w:rsidRDefault="00826E00" w:rsidP="00A462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A46210" w:rsidRDefault="00A46210" w:rsidP="00A462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</w:t>
      </w:r>
    </w:p>
    <w:p w:rsidR="00A46210" w:rsidRDefault="00A46210" w:rsidP="00A4621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46210" w:rsidRPr="00826E00" w:rsidRDefault="00A46210" w:rsidP="00A4621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เรื่องที่ประธานแจ้งต่อที่ประชุม</w:t>
      </w:r>
    </w:p>
    <w:p w:rsidR="00A46210" w:rsidRDefault="00A46210" w:rsidP="00A46210">
      <w:pPr>
        <w:spacing w:after="0" w:line="240" w:lineRule="auto"/>
        <w:ind w:left="2552" w:hanging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D6366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แผนพัฒนาท้องถิ่น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2565) แก้ไข ครั้งที่ </w:t>
      </w:r>
      <w:r w:rsidR="00D63663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A46210" w:rsidRPr="00D30A56" w:rsidRDefault="00A46210" w:rsidP="00A4621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A46210" w:rsidRPr="00826E00" w:rsidRDefault="00A46210" w:rsidP="00A4621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รับรองรายงานการประชุม</w:t>
      </w:r>
    </w:p>
    <w:p w:rsidR="00A46210" w:rsidRDefault="00A46210" w:rsidP="00A46210">
      <w:pPr>
        <w:spacing w:after="0" w:line="240" w:lineRule="auto"/>
        <w:ind w:left="2436" w:hanging="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 รายงานการประชุมสภาองค์การบริหารส่วนตำบลควนขนุน สมัย</w:t>
      </w:r>
      <w:r w:rsidR="00F7635B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F7635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สมัยที่ 2 </w:t>
      </w:r>
      <w:r w:rsidR="00F7635B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F7635B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826E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635B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826E00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F7635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26E00" w:rsidRPr="00D30A56" w:rsidRDefault="00826E00" w:rsidP="00826E0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826E00" w:rsidRDefault="00826E00" w:rsidP="00826E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กระทู้ถาม</w:t>
      </w:r>
    </w:p>
    <w:p w:rsidR="00D30A56" w:rsidRDefault="00D30A56" w:rsidP="00826E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D30A56" w:rsidRPr="00D30A56" w:rsidRDefault="00D30A56" w:rsidP="00826E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826E00" w:rsidRPr="00D30A56" w:rsidRDefault="00826E00" w:rsidP="00826E0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826E00" w:rsidRDefault="00826E00" w:rsidP="00826E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:rsidR="00D30A56" w:rsidRPr="00D30A56" w:rsidRDefault="00D30A56" w:rsidP="00826E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D30A56" w:rsidRPr="00D30A56" w:rsidRDefault="00D30A56" w:rsidP="00D30A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826E00" w:rsidRPr="00D30A56" w:rsidRDefault="00826E00" w:rsidP="00826E0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826E00" w:rsidRPr="00826E00" w:rsidRDefault="00826E00" w:rsidP="00826E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5 </w:t>
      </w: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เรื่องเสนอใหม่</w:t>
      </w:r>
    </w:p>
    <w:p w:rsidR="001423C7" w:rsidRDefault="001423C7" w:rsidP="001423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5.1 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พิจารณาร่างข้อบัญญัติงบประมาณรายจ่ายประจำปีงบประมาณ พ.ศ.256</w:t>
      </w:r>
      <w:r w:rsidR="00A41653">
        <w:rPr>
          <w:rFonts w:ascii="TH SarabunIT๙" w:hAnsi="TH SarabunIT๙" w:cs="TH SarabunIT๙" w:hint="cs"/>
          <w:sz w:val="32"/>
          <w:szCs w:val="32"/>
          <w:cs/>
        </w:rPr>
        <w:t>5</w:t>
      </w:r>
      <w:bookmarkStart w:id="0" w:name="_GoBack"/>
      <w:bookmarkEnd w:id="0"/>
    </w:p>
    <w:p w:rsidR="001423C7" w:rsidRDefault="001423C7" w:rsidP="001423C7">
      <w:pPr>
        <w:tabs>
          <w:tab w:val="left" w:pos="25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วาระที่ 1 ขั้นรับหลักการ</w:t>
      </w:r>
    </w:p>
    <w:p w:rsidR="001423C7" w:rsidRDefault="001423C7" w:rsidP="001423C7">
      <w:pPr>
        <w:tabs>
          <w:tab w:val="left" w:pos="25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วาระที่ 2 ขั้นแปรญัตติ  </w:t>
      </w:r>
    </w:p>
    <w:p w:rsidR="00826E00" w:rsidRPr="00D30A56" w:rsidRDefault="00826E00" w:rsidP="00826E0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826E00" w:rsidRDefault="00826E00" w:rsidP="00826E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6</w:t>
      </w: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:rsidR="00D30A56" w:rsidRPr="00D30A56" w:rsidRDefault="00D30A56" w:rsidP="00D30A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D30A56" w:rsidRPr="00D30A56" w:rsidRDefault="00D30A56" w:rsidP="00D30A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2F03C4" w:rsidRDefault="002F03C4" w:rsidP="00826E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F03C4" w:rsidRDefault="002F03C4" w:rsidP="00826E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F03C4" w:rsidRDefault="002F03C4" w:rsidP="00826E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F03C4" w:rsidRDefault="002F03C4" w:rsidP="00826E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F03C4" w:rsidRDefault="002F03C4" w:rsidP="00826E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7635B" w:rsidRDefault="00F7635B" w:rsidP="00826E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7635B" w:rsidRDefault="00F7635B" w:rsidP="00826E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7635B" w:rsidRDefault="00F7635B" w:rsidP="00826E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7635B" w:rsidRDefault="00F7635B" w:rsidP="00826E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7635B" w:rsidRDefault="00F7635B" w:rsidP="00826E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7635B" w:rsidRDefault="00F7635B" w:rsidP="00826E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F03C4" w:rsidRDefault="002F03C4" w:rsidP="002F03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ระเบียบวาระการประชุมสภาองค์การบริหารส่วนตำบลควนขนุน</w:t>
      </w:r>
    </w:p>
    <w:p w:rsidR="002F03C4" w:rsidRDefault="002F03C4" w:rsidP="002F03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 สมัยที่ 3 ครั้งที่ 2 ประจำปี พ.ศ.256</w:t>
      </w:r>
      <w:r w:rsidR="001423C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2F03C4" w:rsidRDefault="001423C7" w:rsidP="002F03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วันศุกร์ที่ 13 สิงหาคม  พ.ศ. 2564 </w:t>
      </w:r>
      <w:r w:rsidR="002F03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เวลา 13.30 น.</w:t>
      </w:r>
    </w:p>
    <w:p w:rsidR="002F03C4" w:rsidRDefault="002F03C4" w:rsidP="002F03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ห้องประชุมสภาองค์การบริหารส่วนตำบลควนขนุน</w:t>
      </w:r>
    </w:p>
    <w:p w:rsidR="002F03C4" w:rsidRPr="00826E00" w:rsidRDefault="002F03C4" w:rsidP="002F03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2F03C4" w:rsidRDefault="002F03C4" w:rsidP="002F03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</w:t>
      </w:r>
    </w:p>
    <w:p w:rsidR="002F03C4" w:rsidRDefault="002F03C4" w:rsidP="002F03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F03C4" w:rsidRDefault="002F03C4" w:rsidP="002F03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เรื่องที่ประธานแจ้งต่อที่ประชุม</w:t>
      </w:r>
    </w:p>
    <w:p w:rsidR="002F03C4" w:rsidRDefault="002F03C4" w:rsidP="002F03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F03C4" w:rsidRPr="002F03C4" w:rsidRDefault="002F03C4" w:rsidP="002F03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F03C4" w:rsidRPr="00D30A56" w:rsidRDefault="002F03C4" w:rsidP="002F03C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F03C4" w:rsidRPr="00826E00" w:rsidRDefault="002F03C4" w:rsidP="002F03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รับรองรายงานการประชุม</w:t>
      </w:r>
    </w:p>
    <w:p w:rsidR="002F03C4" w:rsidRDefault="002F03C4" w:rsidP="002F03C4">
      <w:pPr>
        <w:spacing w:after="0" w:line="240" w:lineRule="auto"/>
        <w:ind w:left="2436" w:hanging="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 รายงานการประชุมสภาองค์การบริหารส่วนตำบลควนขนุน สมัยสามัญ สมัยที่ </w:t>
      </w:r>
      <w:r w:rsidR="001269C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3C7">
        <w:rPr>
          <w:rFonts w:ascii="TH SarabunIT๙" w:hAnsi="TH SarabunIT๙" w:cs="TH SarabunIT๙" w:hint="cs"/>
          <w:sz w:val="32"/>
          <w:szCs w:val="32"/>
          <w:cs/>
        </w:rPr>
        <w:t>ประจำปี 2564  เมื่อ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1423C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9C8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1423C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F03C4" w:rsidRPr="00D30A56" w:rsidRDefault="002F03C4" w:rsidP="002F03C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F03C4" w:rsidRPr="00826E00" w:rsidRDefault="002F03C4" w:rsidP="002F03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กระทู้ถาม</w:t>
      </w:r>
    </w:p>
    <w:p w:rsidR="00D30A56" w:rsidRPr="00D30A56" w:rsidRDefault="00D30A56" w:rsidP="00D30A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D30A56" w:rsidRPr="00D30A56" w:rsidRDefault="00D30A56" w:rsidP="00D30A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2F03C4" w:rsidRPr="00D30A56" w:rsidRDefault="002F03C4" w:rsidP="002F03C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F03C4" w:rsidRDefault="002F03C4" w:rsidP="002F03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:rsidR="00D30A56" w:rsidRPr="00D30A56" w:rsidRDefault="00D30A56" w:rsidP="002F03C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4.1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เรื่องแปรญัตติงบประมาณรายจ่ายประจำปีงบประมาณ พ.ศ.256</w:t>
      </w:r>
      <w:r w:rsidR="001423C7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2F03C4" w:rsidRPr="00D30A56" w:rsidRDefault="002F03C4" w:rsidP="002F03C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F03C4" w:rsidRPr="00826E00" w:rsidRDefault="002F03C4" w:rsidP="002F03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5 </w:t>
      </w: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เรื่องเสนอใหม่</w:t>
      </w:r>
    </w:p>
    <w:p w:rsidR="002F03C4" w:rsidRDefault="002F03C4" w:rsidP="002F03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5.1 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พิจารณาร่างข้อบัญญัติงบประมาณรายจ่ายประจำปีงบประมาณ พ.ศ.256</w:t>
      </w:r>
      <w:r w:rsidR="001423C7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3C5CCE" w:rsidRDefault="001269C8" w:rsidP="003C5CCE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834D8">
        <w:rPr>
          <w:rFonts w:ascii="TH SarabunIT๙" w:hAnsi="TH SarabunIT๙" w:cs="TH SarabunIT๙"/>
          <w:sz w:val="32"/>
          <w:szCs w:val="32"/>
        </w:rPr>
        <w:t xml:space="preserve">- </w:t>
      </w:r>
      <w:r w:rsidR="006834D8">
        <w:rPr>
          <w:rFonts w:ascii="TH SarabunIT๙" w:hAnsi="TH SarabunIT๙" w:cs="TH SarabunIT๙" w:hint="cs"/>
          <w:sz w:val="32"/>
          <w:szCs w:val="32"/>
          <w:cs/>
        </w:rPr>
        <w:t>วาระที่ 2 ขั้นแปรญัตติ</w:t>
      </w:r>
    </w:p>
    <w:p w:rsidR="00BA6C17" w:rsidRDefault="00A43C07" w:rsidP="003C5CCE">
      <w:pPr>
        <w:tabs>
          <w:tab w:val="left" w:pos="2552"/>
        </w:tabs>
        <w:spacing w:after="0" w:line="240" w:lineRule="auto"/>
        <w:ind w:left="3544" w:hanging="3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269C8">
        <w:rPr>
          <w:rFonts w:ascii="TH SarabunIT๙" w:hAnsi="TH SarabunIT๙" w:cs="TH SarabunIT๙"/>
          <w:sz w:val="32"/>
          <w:szCs w:val="32"/>
        </w:rPr>
        <w:t xml:space="preserve">- </w:t>
      </w:r>
      <w:r w:rsidR="001269C8">
        <w:rPr>
          <w:rFonts w:ascii="TH SarabunIT๙" w:hAnsi="TH SarabunIT๙" w:cs="TH SarabunIT๙" w:hint="cs"/>
          <w:sz w:val="32"/>
          <w:szCs w:val="32"/>
          <w:cs/>
        </w:rPr>
        <w:t xml:space="preserve">วาระที่ </w:t>
      </w:r>
      <w:r w:rsidR="00BA6C1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269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6C17">
        <w:rPr>
          <w:rFonts w:ascii="TH SarabunIT๙" w:hAnsi="TH SarabunIT๙" w:cs="TH SarabunIT๙" w:hint="cs"/>
          <w:sz w:val="32"/>
          <w:szCs w:val="32"/>
          <w:cs/>
        </w:rPr>
        <w:t>ขั้นลงมติ</w:t>
      </w:r>
      <w:r w:rsidR="006834D8">
        <w:rPr>
          <w:rFonts w:ascii="TH SarabunIT๙" w:hAnsi="TH SarabunIT๙" w:cs="TH SarabunIT๙" w:hint="cs"/>
          <w:sz w:val="32"/>
          <w:szCs w:val="32"/>
          <w:cs/>
        </w:rPr>
        <w:t>ให้ตราเป็นข้อบัญญัติงบประมาณรายจ่ายประจำปีงบประมาณ พ.ศ.256</w:t>
      </w:r>
      <w:r w:rsidR="001423C7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2F03C4" w:rsidRPr="00D30A56" w:rsidRDefault="002F03C4" w:rsidP="002F03C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F03C4" w:rsidRPr="00826E00" w:rsidRDefault="002F03C4" w:rsidP="002F03C4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6</w:t>
      </w:r>
      <w:r w:rsidRPr="00826E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:rsidR="00732154" w:rsidRPr="00D30A56" w:rsidRDefault="00732154" w:rsidP="007321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732154" w:rsidRPr="00D30A56" w:rsidRDefault="00732154" w:rsidP="007321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2F03C4" w:rsidRPr="00826E00" w:rsidRDefault="002F03C4" w:rsidP="00826E00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2F03C4" w:rsidRPr="00826E00" w:rsidSect="00A46210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10"/>
    <w:rsid w:val="00035E45"/>
    <w:rsid w:val="000D2934"/>
    <w:rsid w:val="001269C8"/>
    <w:rsid w:val="001423C7"/>
    <w:rsid w:val="002B0520"/>
    <w:rsid w:val="002F03C4"/>
    <w:rsid w:val="003C5CCE"/>
    <w:rsid w:val="004965E9"/>
    <w:rsid w:val="005A0BA8"/>
    <w:rsid w:val="005E295A"/>
    <w:rsid w:val="006477C0"/>
    <w:rsid w:val="006834D8"/>
    <w:rsid w:val="00732154"/>
    <w:rsid w:val="00826E00"/>
    <w:rsid w:val="0086118C"/>
    <w:rsid w:val="009134E9"/>
    <w:rsid w:val="00964641"/>
    <w:rsid w:val="009F00ED"/>
    <w:rsid w:val="00A41653"/>
    <w:rsid w:val="00A43C07"/>
    <w:rsid w:val="00A46210"/>
    <w:rsid w:val="00A72F22"/>
    <w:rsid w:val="00BA6C17"/>
    <w:rsid w:val="00D30A56"/>
    <w:rsid w:val="00D63663"/>
    <w:rsid w:val="00F7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4</cp:revision>
  <cp:lastPrinted>2021-08-13T07:22:00Z</cp:lastPrinted>
  <dcterms:created xsi:type="dcterms:W3CDTF">2021-08-13T07:20:00Z</dcterms:created>
  <dcterms:modified xsi:type="dcterms:W3CDTF">2021-08-13T07:22:00Z</dcterms:modified>
</cp:coreProperties>
</file>